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D07" w:rsidRPr="00EE70D3" w:rsidRDefault="00A16473" w:rsidP="00132D07">
      <w:pPr>
        <w:tabs>
          <w:tab w:val="left" w:pos="284"/>
        </w:tabs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noProof/>
          <w:color w:val="FFFFFF"/>
          <w:sz w:val="22"/>
          <w:szCs w:val="22"/>
        </w:rPr>
      </w:pPr>
      <w:r w:rsidRPr="00EE70D3">
        <w:rPr>
          <w:rFonts w:ascii="Arial" w:hAnsi="Arial" w:cs="Arial"/>
          <w:b/>
          <w:bCs/>
          <w:noProof/>
          <w:color w:val="FFFF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D12CC5" wp14:editId="31AF788E">
                <wp:simplePos x="0" y="0"/>
                <wp:positionH relativeFrom="column">
                  <wp:posOffset>-269461</wp:posOffset>
                </wp:positionH>
                <wp:positionV relativeFrom="paragraph">
                  <wp:posOffset>-26375</wp:posOffset>
                </wp:positionV>
                <wp:extent cx="7155712" cy="868045"/>
                <wp:effectExtent l="0" t="0" r="26670" b="2730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5712" cy="86804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1.2pt;margin-top:-2.1pt;width:563.45pt;height:68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VMtHgIAADwEAAAOAAAAZHJzL2Uyb0RvYy54bWysU9uO0zAQfUfiHyy/01zUbrtR09WqyyKk&#10;BVYsfIDrOImFb4zdpuXrGTvdkgWeEHmwPJnxmTNnZtY3R63IQYCX1tS0mOWUCMNtI01X069f7t+s&#10;KPGBmYYpa0RNT8LTm83rV+vBVaK0vVWNAIIgxleDq2kfgquyzPNeaOZn1gmDztaCZgFN6LIG2IDo&#10;WmVlnl9lg4XGgeXCe/x7NzrpJuG3reDhU9t6EYiqKXIL6YR07uKZbdas6oC5XvIzDfYPLDSTBpNe&#10;oO5YYGQP8g8oLTlYb9sw41Zntm0lF6kGrKbIf6vmqWdOpFpQHO8uMvn/B8s/Hh6ByKam15QYprFF&#10;n1E0ZjolSBnlGZyvMOrJPUIs0LsHy795Yuy2xyhxC2CHXrAGSRUxPnvxIBoen5Ld8ME2iM72wSal&#10;ji3oCIgakGNqyOnSEHEMhOPPZbFYLIuSEo6+1dUqny9SClY9v3bgwzthNYmXmgJyT+js8OBDZMOq&#10;55DE3irZ3EulkgHdbquAHBgOxyqP3xndT8OUIQPKsygXCfmFz08hEsJfIbQMOOVK6mkeVkXZ3pom&#10;zWBgUo13pKzMWcco3diCnW1OKCPYcYRx5fDSW/hByYDjW1P/fc9AUKLeG2zFdTGfx3lPxnyxLNGA&#10;qWc39TDDEaqmgZLxug3jjuwdyK7HTEWq3dhbbF8rk7KxtSOrM1kc0ST4eZ3iDkztFPVr6Tc/AQAA&#10;//8DAFBLAwQUAAYACAAAACEAAyB6sN8AAAALAQAADwAAAGRycy9kb3ducmV2LnhtbEyPsU7DMBCG&#10;dyTewTokFtTaDQmqQpwKVTABQ0OXbG58JBHx2Yrd1rw9Lgts/+k+/fddtYlmYiec/WhJwmopgCF1&#10;Vo/US9h/vCzWwHxQpNVkCSV8o4dNfX1VqVLbM+3w1ISepRLypZIwhOBKzn03oFF+aR1S2n3a2aiQ&#10;xrnnelbnVG4mngnxwI0aKV0YlMPtgN1XczQSIm7bO/323LjX8d3F/a5dFaKV8vYmPj0CCxjDHwwX&#10;/aQOdXI62CNpzyYJizzLE/obgF0Asc4LYIeU7rMCeF3x/z/UPwAAAP//AwBQSwECLQAUAAYACAAA&#10;ACEAtoM4kv4AAADhAQAAEwAAAAAAAAAAAAAAAAAAAAAAW0NvbnRlbnRfVHlwZXNdLnhtbFBLAQIt&#10;ABQABgAIAAAAIQA4/SH/1gAAAJQBAAALAAAAAAAAAAAAAAAAAC8BAABfcmVscy8ucmVsc1BLAQIt&#10;ABQABgAIAAAAIQB0KVMtHgIAADwEAAAOAAAAAAAAAAAAAAAAAC4CAABkcnMvZTJvRG9jLnhtbFBL&#10;AQItABQABgAIAAAAIQADIHqw3wAAAAsBAAAPAAAAAAAAAAAAAAAAAHgEAABkcnMvZG93bnJldi54&#10;bWxQSwUGAAAAAAQABADzAAAAhAUAAAAA&#10;" fillcolor="maroon"/>
            </w:pict>
          </mc:Fallback>
        </mc:AlternateContent>
      </w:r>
      <w:r w:rsidR="00132D07" w:rsidRPr="00EE70D3">
        <w:rPr>
          <w:rFonts w:ascii="Arial" w:hAnsi="Arial" w:cs="Arial"/>
          <w:b/>
          <w:bCs/>
          <w:noProof/>
          <w:color w:val="FFFFFF"/>
          <w:sz w:val="22"/>
          <w:szCs w:val="22"/>
        </w:rPr>
        <w:drawing>
          <wp:inline distT="0" distB="0" distL="0" distR="0" wp14:anchorId="6E9D4A7D" wp14:editId="233F84AA">
            <wp:extent cx="915670" cy="424631"/>
            <wp:effectExtent l="0" t="0" r="0" b="762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NDATION DEF VF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14" b="26912"/>
                    <a:stretch/>
                  </pic:blipFill>
                  <pic:spPr bwMode="auto">
                    <a:xfrm>
                      <a:off x="0" y="0"/>
                      <a:ext cx="915670" cy="424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2D07" w:rsidRPr="00EE70D3" w:rsidRDefault="00132D07" w:rsidP="00132D0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FFFF"/>
          <w:sz w:val="22"/>
          <w:szCs w:val="22"/>
        </w:rPr>
      </w:pPr>
      <w:r w:rsidRPr="00EE70D3">
        <w:rPr>
          <w:rFonts w:ascii="Arial" w:hAnsi="Arial" w:cs="Arial"/>
          <w:b/>
          <w:bCs/>
          <w:noProof/>
          <w:color w:val="FFFFFF"/>
          <w:sz w:val="22"/>
          <w:szCs w:val="22"/>
        </w:rPr>
        <w:t>Fondation Mohammed VI de Promotion des Œuvres Sociales de l’Eductaion-Formation</w:t>
      </w:r>
    </w:p>
    <w:p w:rsidR="00132D07" w:rsidRPr="00EE70D3" w:rsidRDefault="00132D07" w:rsidP="00132D07">
      <w:pPr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22"/>
          <w:szCs w:val="22"/>
        </w:rPr>
      </w:pPr>
      <w:r w:rsidRPr="00EE70D3"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3BCEFF6" wp14:editId="524E5B27">
                <wp:simplePos x="0" y="0"/>
                <wp:positionH relativeFrom="column">
                  <wp:posOffset>-269462</wp:posOffset>
                </wp:positionH>
                <wp:positionV relativeFrom="paragraph">
                  <wp:posOffset>136082</wp:posOffset>
                </wp:positionV>
                <wp:extent cx="7155180" cy="1137684"/>
                <wp:effectExtent l="0" t="0" r="26670" b="2476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5180" cy="1137684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21.2pt;margin-top:10.7pt;width:563.4pt;height:89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upvIgIAAD0EAAAOAAAAZHJzL2Uyb0RvYy54bWysU1Fv0zAQfkfiP1h+p0m6duuiptPUMYQ0&#10;YGLwA1zHSSwcnzm7Tcuv5+x0pQOeEIlk+Xznz999d7e82feG7RR6DbbixSTnTFkJtbZtxb9+uX+z&#10;4MwHYWthwKqKH5TnN6vXr5aDK9UUOjC1QkYg1peDq3gXgiuzzMtO9cJPwClLzgawF4FMbLMaxUDo&#10;vcmmeX6ZDYC1Q5DKezq9G518lfCbRsnwqWm8CsxUnLiFtGJaN3HNVktRtihcp+WRhvgHFr3Qlh49&#10;Qd2JINgW9R9QvZYIHpowkdBn0DRaqpQDZVPkv2Xz1AmnUi4kjncnmfz/g5Ufd4/IdF1xKpQVPZXo&#10;M4kmbGsUu4jyDM6XFPXkHjEm6N0DyG+eWVh3FKVuEWHolKiJVBHjsxcXouHpKtsMH6AmdLENkJTa&#10;N9hHQNKA7VNBDqeCqH1gkg6vivm8WFDdJPmK4uLqcjFLb4jy+bpDH94p6FncVByJfIIXuwcfIh1R&#10;Pock+mB0fa+NSQa2m7VBthPUHes8/kd0fx5mLBsqfj2fzhPyC58/h8jT9zeIXgdqc6N70vkUJMqo&#10;21tbpyYMQptxT5SNPQoZtRtrsIH6QDoijD1MM0ebDvAHZwP1b8X9961AxZl5b6kW18VsFhs+GbP5&#10;1ZQMPPdszj3CSoKqeOBs3K7DOCRbh7rt6KUi5W7hlurX6KRsrO3I6kiWejQJfpynOATndor6NfWr&#10;nwAAAP//AwBQSwMEFAAGAAgAAAAhAB5DklXfAAAACwEAAA8AAABkcnMvZG93bnJldi54bWxMj09L&#10;w0AQxe+C32EZwVu7aUilxmyKiAoFoVgDXre7YxLMzobspol+eqenepp/j/d+U2xn14kTDqH1pGC1&#10;TEAgGW9bqhVUHy+LDYgQNVndeUIFPxhgW15fFTq3fqJ3PB1iLdiEQq4VNDH2uZTBNOh0WPoeiW9f&#10;fnA68jjU0g56YnPXyTRJ7qTTLXFCo3t8atB8H0anwNyPu6mm3V7/VmH9+jk+m7d1pdTtzfz4ACLi&#10;HC9iOOMzOpTMdPQj2SA6BYsszViqIF1xPQuSTcbdkTccDLIs5P8fyj8AAAD//wMAUEsBAi0AFAAG&#10;AAgAAAAhALaDOJL+AAAA4QEAABMAAAAAAAAAAAAAAAAAAAAAAFtDb250ZW50X1R5cGVzXS54bWxQ&#10;SwECLQAUAAYACAAAACEAOP0h/9YAAACUAQAACwAAAAAAAAAAAAAAAAAvAQAAX3JlbHMvLnJlbHNQ&#10;SwECLQAUAAYACAAAACEAUorqbyICAAA9BAAADgAAAAAAAAAAAAAAAAAuAgAAZHJzL2Uyb0RvYy54&#10;bWxQSwECLQAUAAYACAAAACEAHkOSVd8AAAALAQAADwAAAAAAAAAAAAAAAAB8BAAAZHJzL2Rvd25y&#10;ZXYueG1sUEsFBgAAAAAEAAQA8wAAAIgFAAAAAA==&#10;" fillcolor="silver"/>
            </w:pict>
          </mc:Fallback>
        </mc:AlternateContent>
      </w:r>
    </w:p>
    <w:p w:rsidR="00A16473" w:rsidRDefault="00A16473" w:rsidP="00A164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</w:p>
    <w:p w:rsidR="00C85D8D" w:rsidRDefault="00132D07" w:rsidP="00C85D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7F0000"/>
          <w:sz w:val="28"/>
          <w:szCs w:val="28"/>
        </w:rPr>
      </w:pPr>
      <w:r w:rsidRPr="00A16473">
        <w:rPr>
          <w:rFonts w:ascii="Arial" w:hAnsi="Arial" w:cs="Arial"/>
          <w:b/>
          <w:bCs/>
          <w:color w:val="7F0000"/>
          <w:sz w:val="28"/>
          <w:szCs w:val="28"/>
        </w:rPr>
        <w:t xml:space="preserve">Avis de recrutement </w:t>
      </w:r>
    </w:p>
    <w:p w:rsidR="00C85D8D" w:rsidRDefault="00132D07" w:rsidP="00C85D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7F0000"/>
          <w:sz w:val="28"/>
          <w:szCs w:val="28"/>
        </w:rPr>
      </w:pPr>
      <w:r w:rsidRPr="00A16473">
        <w:rPr>
          <w:rFonts w:ascii="Arial" w:hAnsi="Arial" w:cs="Arial"/>
          <w:b/>
          <w:bCs/>
          <w:color w:val="7F0000"/>
          <w:sz w:val="28"/>
          <w:szCs w:val="28"/>
        </w:rPr>
        <w:t xml:space="preserve"> </w:t>
      </w:r>
      <w:r w:rsidR="00A16473" w:rsidRPr="00A16473">
        <w:rPr>
          <w:rFonts w:ascii="Arial" w:hAnsi="Arial" w:cs="Arial"/>
          <w:b/>
          <w:bCs/>
          <w:color w:val="7F0000"/>
          <w:sz w:val="28"/>
          <w:szCs w:val="28"/>
        </w:rPr>
        <w:t>Chargé de gestion des prestations</w:t>
      </w:r>
      <w:r w:rsidR="00C85D8D">
        <w:rPr>
          <w:rFonts w:ascii="Arial" w:hAnsi="Arial" w:cs="Arial"/>
          <w:b/>
          <w:bCs/>
          <w:color w:val="7F0000"/>
          <w:sz w:val="28"/>
          <w:szCs w:val="28"/>
        </w:rPr>
        <w:t xml:space="preserve"> prévoyance et Soutien Médical </w:t>
      </w:r>
    </w:p>
    <w:p w:rsidR="00A16473" w:rsidRDefault="00A16473" w:rsidP="00A164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7F0000"/>
          <w:sz w:val="28"/>
          <w:szCs w:val="28"/>
        </w:rPr>
      </w:pPr>
      <w:r w:rsidRPr="00A16473">
        <w:rPr>
          <w:rFonts w:ascii="Arial" w:hAnsi="Arial" w:cs="Arial"/>
          <w:b/>
          <w:bCs/>
          <w:color w:val="7F0000"/>
          <w:sz w:val="28"/>
          <w:szCs w:val="28"/>
        </w:rPr>
        <w:t xml:space="preserve"> </w:t>
      </w:r>
      <w:r w:rsidR="00C85D8D">
        <w:rPr>
          <w:rFonts w:ascii="Arial" w:hAnsi="Arial" w:cs="Arial"/>
          <w:b/>
          <w:bCs/>
          <w:color w:val="7F0000"/>
          <w:sz w:val="28"/>
          <w:szCs w:val="28"/>
        </w:rPr>
        <w:t xml:space="preserve">(Prestation : </w:t>
      </w:r>
      <w:r w:rsidRPr="00A16473">
        <w:rPr>
          <w:rFonts w:ascii="Arial" w:hAnsi="Arial" w:cs="Arial"/>
          <w:b/>
          <w:bCs/>
          <w:color w:val="7F0000"/>
          <w:sz w:val="28"/>
          <w:szCs w:val="28"/>
        </w:rPr>
        <w:t>Fonds de Soutien</w:t>
      </w:r>
      <w:r w:rsidR="00C85D8D">
        <w:rPr>
          <w:rFonts w:ascii="Arial" w:hAnsi="Arial" w:cs="Arial"/>
          <w:b/>
          <w:bCs/>
          <w:color w:val="7F0000"/>
          <w:sz w:val="28"/>
          <w:szCs w:val="28"/>
        </w:rPr>
        <w:t xml:space="preserve"> aux Adhérents) </w:t>
      </w:r>
    </w:p>
    <w:p w:rsidR="00132D07" w:rsidRPr="00EE70D3" w:rsidRDefault="00A16473" w:rsidP="00A1647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 w:rsidRPr="00EE70D3"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8E6E00D" wp14:editId="2C2E38ED">
                <wp:simplePos x="0" y="0"/>
                <wp:positionH relativeFrom="column">
                  <wp:posOffset>-269462</wp:posOffset>
                </wp:positionH>
                <wp:positionV relativeFrom="paragraph">
                  <wp:posOffset>131297</wp:posOffset>
                </wp:positionV>
                <wp:extent cx="7154752" cy="201930"/>
                <wp:effectExtent l="0" t="0" r="27305" b="2667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4752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-21.2pt;margin-top:10.35pt;width:563.35pt;height:15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fJaIgIAAD0EAAAOAAAAZHJzL2Uyb0RvYy54bWysU1Fv0zAQfkfiP1h+p2lCu65R02nqKEIa&#10;MDH4AVfHaSwc25zdpuXX7+x0pQOeEH6wfL7z5+++u1vcHDrN9hK9sqbi+WjMmTTC1spsK/7t6/rN&#10;NWc+gKlBWyMrfpSe3yxfv1r0rpSFba2uJTICMb7sXcXbEFyZZV60sgM/sk4acjYWOwhk4jarEXpC&#10;73RWjMdXWW+xdmiF9J5u7wYnXyb8ppEifG4aLwPTFSduIe2Y9k3cs+UCyi2Ca5U40YB/YNGBMvTp&#10;GeoOArAdqj+gOiXQetuEkbBdZptGCZlyoGzy8W/ZPLbgZMqFxPHuLJP/f7Di0/4BmaorfsWZgY5K&#10;9IVEA7PVkuVF1Kd3vqSwR/eAMUPv7q347pmxq5bC5C2i7VsJNbHKY3z24kE0PD1lm/6jrQkedsEm&#10;qQ4NdhGQRGCHVJHjuSLyEJigy1k+ncymBWeCfKTQ/G0qWQbl82uHPryXtmPxUHEk8gkd9vc+RDZQ&#10;Pock9lareq20TgZuNyuNbA/UHeu0UgKU5GWYNqyv+HxaTBPyC5+/hBin9TeITgVqc626il+fg6CM&#10;sr0zdWrCAEoPZ6KszUnHKN1Qgo2tjyQj2qGHaebo0Fr8yVlP/Vtx/2MHKDnTHwyVYp5PJrHhkzGZ&#10;zgoy8NKzufSAEQRV8cDZcFyFYUh2DtW2pZ/ylLuxt1S+RiVlY2kHViey1KNJ8NM8xSG4tFPUr6lf&#10;PgEAAP//AwBQSwMEFAAGAAgAAAAhAPvMbgzgAAAACgEAAA8AAABkcnMvZG93bnJldi54bWxMj8FO&#10;wzAQRO9I/IO1SNxaGzeFNsSpEKhIHNv0wm0Tb5NAbEex0wa+HvdUjqt5mnmbbSbTsRMNvnVWwcNc&#10;ACNbOd3aWsGh2M5WwHxAq7FzlhT8kIdNfnuTYard2e7otA81iyXWp6igCaFPOfdVQwb93PVkY3Z0&#10;g8EQz6HmesBzLDcdl0I8coOtjQsN9vTaUPW9H42CspUH/N0V78Kst4vwMRVf4+ebUvd308szsEBT&#10;uMJw0Y/qkEen0o1We9YpmCUyiagCKZ6AXQCxShbASgVLuQSeZ/z/C/kfAAAA//8DAFBLAQItABQA&#10;BgAIAAAAIQC2gziS/gAAAOEBAAATAAAAAAAAAAAAAAAAAAAAAABbQ29udGVudF9UeXBlc10ueG1s&#10;UEsBAi0AFAAGAAgAAAAhADj9If/WAAAAlAEAAAsAAAAAAAAAAAAAAAAALwEAAF9yZWxzLy5yZWxz&#10;UEsBAi0AFAAGAAgAAAAhAJCl8loiAgAAPQQAAA4AAAAAAAAAAAAAAAAALgIAAGRycy9lMm9Eb2Mu&#10;eG1sUEsBAi0AFAAGAAgAAAAhAPvMbgzgAAAACgEAAA8AAAAAAAAAAAAAAAAAfAQAAGRycy9kb3du&#10;cmV2LnhtbFBLBQYAAAAABAAEAPMAAACJBQAAAAA=&#10;"/>
            </w:pict>
          </mc:Fallback>
        </mc:AlternateContent>
      </w:r>
      <w:r w:rsidRPr="004F7504">
        <w:rPr>
          <w:rFonts w:ascii="Arial" w:hAnsi="Arial" w:cs="Arial"/>
          <w:sz w:val="22"/>
        </w:rPr>
        <w:t xml:space="preserve"> </w:t>
      </w:r>
    </w:p>
    <w:p w:rsidR="00132D07" w:rsidRPr="00EE70D3" w:rsidRDefault="00132D07" w:rsidP="00132D07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 w:rsidRPr="00EE70D3">
        <w:rPr>
          <w:rFonts w:ascii="Arial" w:hAnsi="Arial" w:cs="Arial"/>
          <w:b/>
          <w:bCs/>
          <w:color w:val="7F0000"/>
          <w:sz w:val="22"/>
          <w:szCs w:val="22"/>
        </w:rPr>
        <w:t>Positionnement hiérarchique</w:t>
      </w:r>
    </w:p>
    <w:p w:rsidR="00A16473" w:rsidRDefault="00A16473" w:rsidP="00A16473">
      <w:pPr>
        <w:tabs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:rsidR="00132D07" w:rsidRPr="00C85D8D" w:rsidRDefault="00132D07" w:rsidP="00A1647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 w:rsidRPr="00C85D8D">
        <w:rPr>
          <w:rFonts w:ascii="Arial" w:hAnsi="Arial" w:cs="Arial"/>
        </w:rPr>
        <w:t xml:space="preserve">Pôle </w:t>
      </w:r>
      <w:r w:rsidR="00A16473" w:rsidRPr="00C85D8D">
        <w:rPr>
          <w:rFonts w:ascii="Arial" w:hAnsi="Arial" w:cs="Arial"/>
        </w:rPr>
        <w:t xml:space="preserve">Santé / Direction Prévoyance et Soutien Médical </w:t>
      </w:r>
      <w:r w:rsidR="00C85D8D" w:rsidRPr="00C85D8D">
        <w:rPr>
          <w:rFonts w:ascii="Arial" w:hAnsi="Arial" w:cs="Arial"/>
        </w:rPr>
        <w:t xml:space="preserve">/ Service Assistance médico-sociale et Fonds de Soutien </w:t>
      </w:r>
    </w:p>
    <w:p w:rsidR="00132D07" w:rsidRPr="00EE70D3" w:rsidRDefault="00132D07" w:rsidP="00132D07">
      <w:pPr>
        <w:tabs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EE70D3"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C29974D" wp14:editId="029E233E">
                <wp:simplePos x="0" y="0"/>
                <wp:positionH relativeFrom="margin">
                  <wp:posOffset>-269462</wp:posOffset>
                </wp:positionH>
                <wp:positionV relativeFrom="paragraph">
                  <wp:posOffset>145208</wp:posOffset>
                </wp:positionV>
                <wp:extent cx="7155180" cy="201930"/>
                <wp:effectExtent l="0" t="0" r="26670" b="2667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518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-21.2pt;margin-top:11.45pt;width:563.4pt;height:15.9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sHrIQIAAD0EAAAOAAAAZHJzL2Uyb0RvYy54bWysU9uO0zAQfUfiHyy/0zSlZduo6WrVpQhp&#10;gRULHzB1nMbCN8Zu0+XrGTvd0gWeEHmwPJnx8Zlzxsvro9HsIDEoZ2tejsacSStco+yu5l+/bF7N&#10;OQsRbAPaWVnzRxn49erli2XvKzlxndONREYgNlS9r3kXo6+KIohOGggj56WlZOvQQKQQd0WD0BO6&#10;0cVkPH5T9A4bj07IEOjv7ZDkq4zftlLET20bZGS65sQt5hXzuk1rsVpCtUPwnRInGvAPLAwoS5ee&#10;oW4hAtuj+gPKKIEuuDaOhDOFa1slZO6BuinHv3Xz0IGXuRcSJ/izTOH/wYqPh3tkqiHvOLNgyKLP&#10;JBrYnZasnCR9eh8qKnvw95g6DP7OiW+BWbfuqEzeILq+k9AQqzLVF88OpCDQUbbtP7iG4GEfXZbq&#10;2KJJgCQCO2ZHHs+OyGNkgn5elbNZOSfjBOVIocXrbFkB1dNpjyG+k86wtKk5EvmMDoe7EBMbqJ5K&#10;MnunVbNRWucAd9u1RnYAmo5N/nID1ORlmbasr/liNpll5Ge5cAkxzt/fIIyKNOZamZrPz0VQJdne&#10;2iYPYQSlhz1R1vakY5JusGDrmkeSEd0ww/TmaNM5/MFZT/Nb8/B9Dyg50+8tWbEop9M08DmYzq4m&#10;FOBlZnuZASsIquaRs2G7jsMj2XtUu45uKnPv1t2Qfa3KyiZrB1YnsjSjWfDTe0qP4DLOVb9e/eon&#10;AAAA//8DAFBLAwQUAAYACAAAACEAYj8oht8AAAAKAQAADwAAAGRycy9kb3ducmV2LnhtbEyPwU7D&#10;MAyG70i8Q2QkbltCKbCVuhMCDYnj1l24pY1pC41TNelWeHqyExxtf/r9/flmtr040ug7xwg3SwWC&#10;uHam4wbhUG4XKxA+aDa6d0wI3+RhU1xe5Doz7sQ7Ou5DI2II+0wjtCEMmZS+bslqv3QDcbx9uNHq&#10;EMexkWbUpxhue5kodS+t7jh+aPVAzy3VX/vJIlRdctA/u/JV2fX2NrzN5ef0/oJ4fTU/PYIINIc/&#10;GM76UR2K6FS5iY0XPcIiTdKIIiTJGsQZUKs0biqEu/QBZJHL/xWKXwAAAP//AwBQSwECLQAUAAYA&#10;CAAAACEAtoM4kv4AAADhAQAAEwAAAAAAAAAAAAAAAAAAAAAAW0NvbnRlbnRfVHlwZXNdLnhtbFBL&#10;AQItABQABgAIAAAAIQA4/SH/1gAAAJQBAAALAAAAAAAAAAAAAAAAAC8BAABfcmVscy8ucmVsc1BL&#10;AQItABQABgAIAAAAIQDcrsHrIQIAAD0EAAAOAAAAAAAAAAAAAAAAAC4CAABkcnMvZTJvRG9jLnht&#10;bFBLAQItABQABgAIAAAAIQBiPyiG3wAAAAoBAAAPAAAAAAAAAAAAAAAAAHsEAABkcnMvZG93bnJl&#10;di54bWxQSwUGAAAAAAQABADzAAAAhwUAAAAA&#10;">
                <w10:wrap anchorx="margin"/>
              </v:rect>
            </w:pict>
          </mc:Fallback>
        </mc:AlternateContent>
      </w:r>
    </w:p>
    <w:p w:rsidR="00132D07" w:rsidRPr="00EE70D3" w:rsidRDefault="00132D07" w:rsidP="00132D07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 w:rsidRPr="00EE70D3">
        <w:rPr>
          <w:rFonts w:ascii="Arial" w:hAnsi="Arial" w:cs="Arial"/>
          <w:b/>
          <w:bCs/>
          <w:color w:val="7F0000"/>
          <w:sz w:val="22"/>
          <w:szCs w:val="22"/>
        </w:rPr>
        <w:t>Missions et attribution</w:t>
      </w:r>
    </w:p>
    <w:p w:rsidR="00A16473" w:rsidRPr="00A16473" w:rsidRDefault="00A16473" w:rsidP="00C85D8D">
      <w:pPr>
        <w:jc w:val="both"/>
        <w:rPr>
          <w:rFonts w:ascii="Arial" w:hAnsi="Arial" w:cs="Arial"/>
          <w:sz w:val="22"/>
        </w:rPr>
      </w:pPr>
    </w:p>
    <w:p w:rsidR="00A16473" w:rsidRPr="00C85D8D" w:rsidRDefault="00A16473" w:rsidP="00C85D8D">
      <w:pPr>
        <w:jc w:val="both"/>
        <w:rPr>
          <w:rFonts w:ascii="Arial" w:hAnsi="Arial" w:cs="Arial"/>
          <w:sz w:val="28"/>
          <w:szCs w:val="32"/>
        </w:rPr>
      </w:pPr>
    </w:p>
    <w:p w:rsidR="00A16473" w:rsidRPr="00C85D8D" w:rsidRDefault="00A16473" w:rsidP="00A16473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Cs w:val="28"/>
        </w:rPr>
      </w:pPr>
      <w:r w:rsidRPr="00C85D8D">
        <w:rPr>
          <w:rFonts w:ascii="Arial" w:hAnsi="Arial" w:cs="Arial"/>
          <w:szCs w:val="28"/>
        </w:rPr>
        <w:t xml:space="preserve">Traitement des demandes de Fonds de Soutien reçues, </w:t>
      </w:r>
    </w:p>
    <w:p w:rsidR="00A16473" w:rsidRPr="00C85D8D" w:rsidRDefault="00A16473" w:rsidP="00A16473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Cs w:val="28"/>
        </w:rPr>
      </w:pPr>
      <w:r w:rsidRPr="00C85D8D">
        <w:rPr>
          <w:rFonts w:ascii="Arial" w:hAnsi="Arial" w:cs="Arial"/>
          <w:szCs w:val="28"/>
        </w:rPr>
        <w:t xml:space="preserve">Préparation des dossiers pour commission d’attribution médicale et d’attribution du Fonds de soutien, </w:t>
      </w:r>
    </w:p>
    <w:p w:rsidR="00A16473" w:rsidRPr="00C85D8D" w:rsidRDefault="00A16473" w:rsidP="00A16473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Cs w:val="28"/>
        </w:rPr>
      </w:pPr>
      <w:r w:rsidRPr="00C85D8D">
        <w:rPr>
          <w:rFonts w:ascii="Arial" w:hAnsi="Arial" w:cs="Arial"/>
          <w:szCs w:val="28"/>
        </w:rPr>
        <w:t>Préparation des dossiers retenus pour engagement et paiement</w:t>
      </w:r>
    </w:p>
    <w:p w:rsidR="00A16473" w:rsidRPr="00C85D8D" w:rsidRDefault="00A16473" w:rsidP="00A16473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Cs w:val="28"/>
        </w:rPr>
      </w:pPr>
      <w:r w:rsidRPr="00C85D8D">
        <w:rPr>
          <w:rFonts w:ascii="Arial" w:hAnsi="Arial" w:cs="Arial"/>
          <w:szCs w:val="28"/>
        </w:rPr>
        <w:t xml:space="preserve">Tenu de l’Archivage des dossiers Fonds de Soutien </w:t>
      </w:r>
    </w:p>
    <w:p w:rsidR="00A16473" w:rsidRPr="00C85D8D" w:rsidRDefault="00A16473" w:rsidP="00A16473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Cs w:val="28"/>
        </w:rPr>
      </w:pPr>
      <w:r w:rsidRPr="00C85D8D">
        <w:rPr>
          <w:rFonts w:ascii="Arial" w:hAnsi="Arial" w:cs="Arial"/>
          <w:szCs w:val="28"/>
        </w:rPr>
        <w:t>Autres taches support relatives à la prestation</w:t>
      </w:r>
    </w:p>
    <w:p w:rsidR="00A16473" w:rsidRPr="00C85D8D" w:rsidRDefault="00A16473" w:rsidP="00A16473">
      <w:pPr>
        <w:pStyle w:val="Paragraphedeliste"/>
        <w:ind w:left="420"/>
        <w:jc w:val="both"/>
        <w:rPr>
          <w:rFonts w:ascii="Arial" w:hAnsi="Arial" w:cs="Arial"/>
          <w:sz w:val="28"/>
          <w:szCs w:val="32"/>
        </w:rPr>
      </w:pPr>
    </w:p>
    <w:p w:rsidR="00A16473" w:rsidRPr="00B81E5A" w:rsidRDefault="00A16473" w:rsidP="00A16473">
      <w:pPr>
        <w:pStyle w:val="Paragraphedeliste"/>
        <w:ind w:left="420"/>
        <w:jc w:val="both"/>
        <w:rPr>
          <w:rFonts w:ascii="Arial" w:hAnsi="Arial" w:cs="Arial"/>
          <w:sz w:val="22"/>
        </w:rPr>
      </w:pPr>
    </w:p>
    <w:p w:rsidR="00132D07" w:rsidRDefault="00132D07" w:rsidP="00132D07">
      <w:pPr>
        <w:pStyle w:val="Paragraphedeliste"/>
        <w:ind w:left="1080"/>
        <w:rPr>
          <w:rFonts w:ascii="Arial" w:hAnsi="Arial" w:cs="Arial"/>
          <w:sz w:val="22"/>
          <w:szCs w:val="22"/>
        </w:rPr>
      </w:pPr>
    </w:p>
    <w:p w:rsidR="00132D07" w:rsidRPr="00EE70D3" w:rsidRDefault="00132D07" w:rsidP="00132D07">
      <w:pPr>
        <w:pStyle w:val="Paragraphedeliste"/>
        <w:ind w:left="1080"/>
        <w:rPr>
          <w:rFonts w:ascii="Arial" w:hAnsi="Arial" w:cs="Arial"/>
          <w:sz w:val="22"/>
          <w:szCs w:val="22"/>
        </w:rPr>
      </w:pPr>
      <w:r w:rsidRPr="00EE70D3"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7BAB2D4" wp14:editId="206B366D">
                <wp:simplePos x="0" y="0"/>
                <wp:positionH relativeFrom="column">
                  <wp:posOffset>-343889</wp:posOffset>
                </wp:positionH>
                <wp:positionV relativeFrom="paragraph">
                  <wp:posOffset>153685</wp:posOffset>
                </wp:positionV>
                <wp:extent cx="7229607" cy="201930"/>
                <wp:effectExtent l="0" t="0" r="28575" b="2667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9607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-27.1pt;margin-top:12.1pt;width:569.25pt;height:15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ws9IQIAAD0EAAAOAAAAZHJzL2Uyb0RvYy54bWysU9tuEzEQfUfiHyy/k72QNM0qm6pKCUIq&#10;UFH4AMfr3bXwjbGTTfj6jr1pSIEnhB8sj2d8fObMzPLmoBXZC/DSmpoWk5wSYbhtpOlq+u3r5s01&#10;JT4w0zBljajpUXh6s3r9ajm4SpS2t6oRQBDE+GpwNe1DcFWWed4LzfzEOmHQ2VrQLKAJXdYAGxBd&#10;q6zM86tssNA4sFx4j7d3o5OuEn7bCh4+t60XgaiaIreQdkj7Nu7ZasmqDpjrJT/RYP/AQjNp8NMz&#10;1B0LjOxA/gGlJQfrbRsm3OrMtq3kIuWA2RT5b9k89syJlAuK491ZJv//YPmn/QMQ2dS0pMQwjSX6&#10;gqIx0ylBijLqMzhfYdije4CYoXf3ln/3xNh1j2HiFsAOvWANsipifPbiQTQ8PiXb4aNtEJ7tgk1S&#10;HVrQERBFIIdUkeO5IuIQCMfLeVkurvI5JRx9qNDibSpZxqrn1w58eC+sJvFQU0DyCZ3t732IbFj1&#10;HJLYWyWbjVQqGdBt1wrInmF3bNJKCWCSl2HKkKGmi1k5S8gvfP4SIk/rbxBaBmxzJXVNr89BrIqy&#10;vTNNasLApBrPSFmZk45RurEEW9scUUawYw/jzOGht/CTkgH7t6b+x46BoER9MFiKRTGdxoZPxnQ2&#10;L9GAS8/20sMMR6iaBkrG4zqMQ7JzILsefypS7sbeYvlamZSNpR1ZnchijybBT/MUh+DSTlG/pn71&#10;BAAA//8DAFBLAwQUAAYACAAAACEAl78xBN8AAAAKAQAADwAAAGRycy9kb3ducmV2LnhtbEyPTU/D&#10;MAyG70j8h8hI3LaE7kOjqzsh0JA4bt2Fm9uatqNJqibdCr+e9DROluVHr5832Y26FRfuXWMNwtNc&#10;gWBT2LIxFcIp2882IJwnU1JrDSP8sINden+XUFzaqznw5egrEUKMiwmh9r6LpXRFzZrc3HZswu3L&#10;9pp8WPtKlj1dQ7huZaTUWmpqTPhQU8evNRffx0Ej5E10ot9D9q70837hP8bsPHy+IT4+jC9bEJ5H&#10;f4Nh0g/qkAan3A6mdKJFmK2WUUARomlOgNosFyByhNVagUwT+b9C+gcAAP//AwBQSwECLQAUAAYA&#10;CAAAACEAtoM4kv4AAADhAQAAEwAAAAAAAAAAAAAAAAAAAAAAW0NvbnRlbnRfVHlwZXNdLnhtbFBL&#10;AQItABQABgAIAAAAIQA4/SH/1gAAAJQBAAALAAAAAAAAAAAAAAAAAC8BAABfcmVscy8ucmVsc1BL&#10;AQItABQABgAIAAAAIQDPdws9IQIAAD0EAAAOAAAAAAAAAAAAAAAAAC4CAABkcnMvZTJvRG9jLnht&#10;bFBLAQItABQABgAIAAAAIQCXvzEE3wAAAAoBAAAPAAAAAAAAAAAAAAAAAHsEAABkcnMvZG93bnJl&#10;di54bWxQSwUGAAAAAAQABADzAAAAhwUAAAAA&#10;"/>
            </w:pict>
          </mc:Fallback>
        </mc:AlternateContent>
      </w:r>
    </w:p>
    <w:p w:rsidR="00132D07" w:rsidRPr="00EE70D3" w:rsidRDefault="00132D07" w:rsidP="00132D07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 w:rsidRPr="00EE70D3">
        <w:rPr>
          <w:rFonts w:ascii="Arial" w:hAnsi="Arial" w:cs="Arial"/>
          <w:b/>
          <w:bCs/>
          <w:color w:val="7F0000"/>
          <w:sz w:val="22"/>
          <w:szCs w:val="22"/>
        </w:rPr>
        <w:t>Profil</w:t>
      </w:r>
    </w:p>
    <w:p w:rsidR="00132D07" w:rsidRPr="00EE70D3" w:rsidRDefault="00132D07" w:rsidP="00132D07">
      <w:pPr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22"/>
          <w:szCs w:val="22"/>
          <w:u w:val="single"/>
        </w:rPr>
      </w:pPr>
    </w:p>
    <w:p w:rsidR="00132D07" w:rsidRDefault="00132D07" w:rsidP="00132D0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22"/>
          <w:szCs w:val="22"/>
          <w:u w:val="single"/>
        </w:rPr>
      </w:pPr>
      <w:r w:rsidRPr="00EE70D3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Formation :</w:t>
      </w:r>
    </w:p>
    <w:p w:rsidR="00A16473" w:rsidRPr="00EE70D3" w:rsidRDefault="00A16473" w:rsidP="00A16473">
      <w:pPr>
        <w:tabs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b/>
          <w:bCs/>
          <w:color w:val="7F0000"/>
          <w:sz w:val="22"/>
          <w:szCs w:val="22"/>
          <w:u w:val="single"/>
        </w:rPr>
      </w:pPr>
    </w:p>
    <w:p w:rsidR="00A16473" w:rsidRDefault="00A16473" w:rsidP="00A16473">
      <w:pPr>
        <w:tabs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</w:t>
      </w:r>
    </w:p>
    <w:p w:rsidR="00A16473" w:rsidRPr="00C85D8D" w:rsidRDefault="00A16473" w:rsidP="00A16473">
      <w:pPr>
        <w:tabs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szCs w:val="28"/>
        </w:rPr>
      </w:pPr>
      <w:r>
        <w:rPr>
          <w:rFonts w:ascii="Arial" w:hAnsi="Arial" w:cs="Arial"/>
          <w:sz w:val="22"/>
        </w:rPr>
        <w:t xml:space="preserve">   </w:t>
      </w:r>
      <w:r w:rsidRPr="00C85D8D">
        <w:rPr>
          <w:rFonts w:ascii="Arial" w:hAnsi="Arial" w:cs="Arial"/>
          <w:szCs w:val="28"/>
        </w:rPr>
        <w:t>Master</w:t>
      </w:r>
      <w:r w:rsidRPr="00C85D8D">
        <w:rPr>
          <w:rFonts w:ascii="Arial" w:hAnsi="Arial" w:cs="Arial"/>
          <w:szCs w:val="28"/>
        </w:rPr>
        <w:t xml:space="preserve"> en</w:t>
      </w:r>
      <w:r w:rsidRPr="00C85D8D">
        <w:rPr>
          <w:rFonts w:ascii="Arial" w:hAnsi="Arial" w:cs="Arial"/>
          <w:b/>
          <w:bCs/>
          <w:color w:val="7F0000"/>
        </w:rPr>
        <w:t xml:space="preserve">  </w:t>
      </w:r>
      <w:r w:rsidRPr="00C85D8D">
        <w:rPr>
          <w:rFonts w:ascii="Arial" w:hAnsi="Arial" w:cs="Arial"/>
          <w:szCs w:val="28"/>
        </w:rPr>
        <w:t>Commerce, Economie, Gestion, Droit, Santé</w:t>
      </w:r>
    </w:p>
    <w:p w:rsidR="00A16473" w:rsidRPr="00C85D8D" w:rsidRDefault="00A16473" w:rsidP="00A16473">
      <w:pPr>
        <w:tabs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b/>
          <w:bCs/>
          <w:color w:val="7F0000"/>
          <w:u w:val="single"/>
        </w:rPr>
      </w:pPr>
    </w:p>
    <w:p w:rsidR="00132D07" w:rsidRDefault="00132D07" w:rsidP="00132D07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22"/>
          <w:szCs w:val="22"/>
          <w:u w:val="single"/>
        </w:rPr>
      </w:pPr>
      <w:r w:rsidRPr="00EE70D3">
        <w:rPr>
          <w:rFonts w:ascii="Arial" w:hAnsi="Arial" w:cs="Arial"/>
          <w:b/>
          <w:bCs/>
          <w:color w:val="7F0000"/>
          <w:sz w:val="22"/>
          <w:szCs w:val="22"/>
          <w:u w:val="single"/>
        </w:rPr>
        <w:t xml:space="preserve">Expérience : </w:t>
      </w:r>
      <w:bookmarkStart w:id="0" w:name="_GoBack"/>
      <w:bookmarkEnd w:id="0"/>
    </w:p>
    <w:p w:rsidR="00A16473" w:rsidRPr="00EE70D3" w:rsidRDefault="00A16473" w:rsidP="00A16473">
      <w:pPr>
        <w:tabs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b/>
          <w:bCs/>
          <w:color w:val="7F0000"/>
          <w:sz w:val="22"/>
          <w:szCs w:val="22"/>
          <w:u w:val="single"/>
        </w:rPr>
      </w:pPr>
    </w:p>
    <w:p w:rsidR="00A16473" w:rsidRPr="00C85D8D" w:rsidRDefault="00A16473" w:rsidP="00A16473">
      <w:pPr>
        <w:tabs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b/>
          <w:bCs/>
          <w:color w:val="7F0000"/>
          <w:u w:val="single"/>
        </w:rPr>
      </w:pPr>
      <w:r w:rsidRPr="00C85D8D">
        <w:rPr>
          <w:rFonts w:ascii="Arial" w:hAnsi="Arial" w:cs="Arial"/>
          <w:sz w:val="22"/>
          <w:szCs w:val="22"/>
        </w:rPr>
        <w:t xml:space="preserve">1 année d’expérience souhaitable dans des structures publiques ou privées de couverture maladie </w:t>
      </w:r>
    </w:p>
    <w:p w:rsidR="00A16473" w:rsidRPr="00A16473" w:rsidRDefault="00A16473" w:rsidP="00A16473">
      <w:pPr>
        <w:tabs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b/>
          <w:bCs/>
          <w:color w:val="7F0000"/>
          <w:sz w:val="22"/>
          <w:szCs w:val="22"/>
          <w:u w:val="single"/>
        </w:rPr>
      </w:pPr>
    </w:p>
    <w:p w:rsidR="00132D07" w:rsidRDefault="00132D07" w:rsidP="00A16473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22"/>
          <w:szCs w:val="22"/>
          <w:u w:val="single"/>
        </w:rPr>
      </w:pPr>
      <w:r w:rsidRPr="00EE70D3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Compétences techniques et humaines :</w:t>
      </w:r>
    </w:p>
    <w:p w:rsidR="00A16473" w:rsidRDefault="00A16473" w:rsidP="00A16473">
      <w:pPr>
        <w:tabs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b/>
          <w:bCs/>
          <w:color w:val="7F0000"/>
          <w:sz w:val="22"/>
          <w:szCs w:val="22"/>
          <w:u w:val="single"/>
        </w:rPr>
      </w:pPr>
    </w:p>
    <w:p w:rsidR="00A16473" w:rsidRPr="00EE70D3" w:rsidRDefault="00A16473" w:rsidP="00A16473">
      <w:pPr>
        <w:tabs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b/>
          <w:bCs/>
          <w:color w:val="7F0000"/>
          <w:sz w:val="22"/>
          <w:szCs w:val="22"/>
          <w:u w:val="single"/>
        </w:rPr>
      </w:pPr>
    </w:p>
    <w:p w:rsidR="00A16473" w:rsidRPr="00C85D8D" w:rsidRDefault="00A16473" w:rsidP="00C85D8D">
      <w:pPr>
        <w:pStyle w:val="Paragraphedeliste"/>
        <w:numPr>
          <w:ilvl w:val="0"/>
          <w:numId w:val="4"/>
        </w:numPr>
        <w:rPr>
          <w:rFonts w:ascii="Arial" w:eastAsia="Calibri" w:hAnsi="Arial" w:cs="Arial"/>
          <w:color w:val="000000"/>
          <w:sz w:val="22"/>
          <w:szCs w:val="22"/>
        </w:rPr>
      </w:pPr>
      <w:r w:rsidRPr="00C85D8D">
        <w:rPr>
          <w:rFonts w:ascii="Arial" w:eastAsia="Calibri" w:hAnsi="Arial" w:cs="Arial"/>
          <w:color w:val="000000"/>
          <w:sz w:val="22"/>
          <w:szCs w:val="22"/>
        </w:rPr>
        <w:t xml:space="preserve">Maitrise des outils informatiques Excel et Word </w:t>
      </w:r>
    </w:p>
    <w:p w:rsidR="00A16473" w:rsidRPr="00C85D8D" w:rsidRDefault="00A16473" w:rsidP="00C85D8D">
      <w:pPr>
        <w:pStyle w:val="Paragraphedeliste"/>
        <w:numPr>
          <w:ilvl w:val="0"/>
          <w:numId w:val="4"/>
        </w:numPr>
        <w:rPr>
          <w:rFonts w:ascii="Arial" w:eastAsia="Calibri" w:hAnsi="Arial" w:cs="Arial"/>
          <w:color w:val="000000"/>
          <w:sz w:val="22"/>
          <w:szCs w:val="22"/>
        </w:rPr>
      </w:pPr>
      <w:r w:rsidRPr="00C85D8D">
        <w:rPr>
          <w:rFonts w:ascii="Arial" w:eastAsia="Calibri" w:hAnsi="Arial" w:cs="Arial"/>
          <w:color w:val="000000"/>
          <w:sz w:val="22"/>
          <w:szCs w:val="22"/>
        </w:rPr>
        <w:t xml:space="preserve">Ouverture d’esprit et bonne disposition pour un travail d’équipe </w:t>
      </w:r>
    </w:p>
    <w:p w:rsidR="00A16473" w:rsidRPr="00C85D8D" w:rsidRDefault="00A16473" w:rsidP="00C85D8D">
      <w:pPr>
        <w:pStyle w:val="Paragraphedeliste"/>
        <w:numPr>
          <w:ilvl w:val="0"/>
          <w:numId w:val="4"/>
        </w:numPr>
        <w:rPr>
          <w:rFonts w:ascii="Arial" w:eastAsia="Calibri" w:hAnsi="Arial" w:cs="Arial"/>
          <w:color w:val="000000"/>
          <w:sz w:val="22"/>
          <w:szCs w:val="22"/>
        </w:rPr>
      </w:pPr>
      <w:r w:rsidRPr="00C85D8D">
        <w:rPr>
          <w:rFonts w:ascii="Arial" w:eastAsia="Calibri" w:hAnsi="Arial" w:cs="Arial"/>
          <w:color w:val="000000"/>
          <w:sz w:val="22"/>
          <w:szCs w:val="22"/>
        </w:rPr>
        <w:t>Dynamique et organisé(e)</w:t>
      </w:r>
    </w:p>
    <w:p w:rsidR="00132D07" w:rsidRPr="00C85D8D" w:rsidRDefault="00A16473" w:rsidP="00C85D8D">
      <w:pPr>
        <w:pStyle w:val="Paragraphedeliste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85D8D">
        <w:rPr>
          <w:rFonts w:ascii="Arial" w:eastAsia="Calibri" w:hAnsi="Arial" w:cs="Arial"/>
          <w:color w:val="000000"/>
          <w:sz w:val="22"/>
          <w:szCs w:val="22"/>
        </w:rPr>
        <w:t>Capacité d’écoute et bon sens de communication</w:t>
      </w:r>
    </w:p>
    <w:p w:rsidR="00C85D8D" w:rsidRPr="00C85D8D" w:rsidRDefault="00C85D8D">
      <w:pPr>
        <w:rPr>
          <w:sz w:val="28"/>
          <w:szCs w:val="28"/>
        </w:rPr>
      </w:pPr>
    </w:p>
    <w:p w:rsidR="00C85D8D" w:rsidRPr="00C85D8D" w:rsidRDefault="00C85D8D" w:rsidP="00C85D8D"/>
    <w:p w:rsidR="00C85D8D" w:rsidRPr="00C85D8D" w:rsidRDefault="00C85D8D" w:rsidP="00C85D8D"/>
    <w:p w:rsidR="00C85D8D" w:rsidRDefault="00C85D8D" w:rsidP="00C85D8D"/>
    <w:p w:rsidR="00286927" w:rsidRDefault="00400A26" w:rsidP="00C85D8D"/>
    <w:p w:rsidR="00C85D8D" w:rsidRDefault="00C85D8D" w:rsidP="00C85D8D"/>
    <w:p w:rsidR="00C85D8D" w:rsidRDefault="00C85D8D" w:rsidP="00C85D8D"/>
    <w:p w:rsidR="00C85D8D" w:rsidRDefault="00C85D8D" w:rsidP="00C85D8D"/>
    <w:p w:rsidR="00C85D8D" w:rsidRDefault="00C85D8D" w:rsidP="00C85D8D"/>
    <w:p w:rsidR="00C85D8D" w:rsidRDefault="00C85D8D" w:rsidP="00C85D8D"/>
    <w:p w:rsidR="00C85D8D" w:rsidRDefault="00C85D8D" w:rsidP="00C85D8D"/>
    <w:p w:rsidR="00C85D8D" w:rsidRDefault="00C85D8D" w:rsidP="00C85D8D"/>
    <w:p w:rsidR="00C85D8D" w:rsidRDefault="00C85D8D" w:rsidP="00C85D8D"/>
    <w:p w:rsidR="00C85D8D" w:rsidRDefault="00C85D8D" w:rsidP="00C85D8D"/>
    <w:p w:rsidR="00C85D8D" w:rsidRDefault="00C85D8D" w:rsidP="00C85D8D"/>
    <w:p w:rsidR="00C85D8D" w:rsidRDefault="00C85D8D" w:rsidP="00C85D8D"/>
    <w:p w:rsidR="00C85D8D" w:rsidRPr="00EE70D3" w:rsidRDefault="00C85D8D" w:rsidP="00C85D8D">
      <w:pPr>
        <w:tabs>
          <w:tab w:val="left" w:pos="284"/>
        </w:tabs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noProof/>
          <w:color w:val="FFFFFF"/>
          <w:sz w:val="22"/>
          <w:szCs w:val="22"/>
        </w:rPr>
      </w:pPr>
      <w:r w:rsidRPr="00EE70D3">
        <w:rPr>
          <w:rFonts w:ascii="Arial" w:hAnsi="Arial" w:cs="Arial"/>
          <w:b/>
          <w:bCs/>
          <w:noProof/>
          <w:color w:val="FFFF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E368945" wp14:editId="6D3D014B">
                <wp:simplePos x="0" y="0"/>
                <wp:positionH relativeFrom="column">
                  <wp:posOffset>-269461</wp:posOffset>
                </wp:positionH>
                <wp:positionV relativeFrom="paragraph">
                  <wp:posOffset>-26375</wp:posOffset>
                </wp:positionV>
                <wp:extent cx="7155712" cy="868045"/>
                <wp:effectExtent l="0" t="0" r="26670" b="2730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5712" cy="86804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1.2pt;margin-top:-2.1pt;width:563.45pt;height:68.3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sftHwIAADwEAAAOAAAAZHJzL2Uyb0RvYy54bWysU9tu2zAMfR+wfxD0vviypE2NOEWRrsOA&#10;bivW7QMUWbaF6TZKiZN9fSk5zdxtT8P8IIgmdXh4SK6uD1qRvQAvralpMcspEYbbRpqupt++3r1Z&#10;UuIDMw1T1oiaHoWn1+vXr1aDq0Rpe6saAQRBjK8GV9M+BFdlmee90MzPrBMGna0FzQKa0GUNsAHR&#10;tcrKPL/IBguNA8uF9/j3dnTSdcJvW8HD57b1IhBVU+QW0gnp3MYzW69Y1QFzveQnGuwfWGgmDSY9&#10;Q92ywMgO5B9QWnKw3rZhxq3ObNtKLlINWE2R/1bNY8+cSLWgON6dZfL/D5Z/2j8AkU1N31JimMYW&#10;fUHRmOmUIGWUZ3C+wqhH9wCxQO/uLf/uibGbHqPEDYAdesEaJFXE+OzFg2h4fEq2w0fbIDrbBZuU&#10;OrSgIyBqQA6pIcdzQ8QhEI4/L4vF4rIoKeHoW14s8/kipWDV82sHPrwXVpN4qSkg94TO9vc+RDas&#10;eg5J7K2SzZ1UKhnQbTcKyJ7hcCzz+J3Q/TRMGTLU9GpRLhLyC5+fQiSEv0JoGXDKldTTPKyKsr0z&#10;TZrBwKQa70hZmZOOUbqxBVvbHFFGsOMI48rhpbfwk5IBx7em/seOgaBEfTDYiqtiPo/znoz54rJE&#10;A6ae7dTDDEeomgZKxusmjDuycyC7HjMVqXZjb7B9rUzKxtaOrE5kcUST4Kd1ijswtVPUr6VfPwEA&#10;AP//AwBQSwMEFAAGAAgAAAAhAAMgerDfAAAACwEAAA8AAABkcnMvZG93bnJldi54bWxMj7FOwzAQ&#10;hnck3sE6JBbU2g0JqkKcClUwAUNDl2xufCQR8dmK3da8PS4LbP/pPv33XbWJZmInnP1oScJqKYAh&#10;dVaP1EvYf7ws1sB8UKTVZAklfKOHTX19ValS2zPt8NSEnqUS8qWSMITgSs59N6BRfmkdUtp92tmo&#10;kMa553pW51RuJp4J8cCNGildGJTD7YDdV3M0EiJu2zv99ty41/Hdxf2uXRWilfL2Jj49AgsYwx8M&#10;F/2kDnVyOtgjac8mCYs8yxP6G4BdALHOC2CHlO6zAnhd8f8/1D8AAAD//wMAUEsBAi0AFAAGAAgA&#10;AAAhALaDOJL+AAAA4QEAABMAAAAAAAAAAAAAAAAAAAAAAFtDb250ZW50X1R5cGVzXS54bWxQSwEC&#10;LQAUAAYACAAAACEAOP0h/9YAAACUAQAACwAAAAAAAAAAAAAAAAAvAQAAX3JlbHMvLnJlbHNQSwEC&#10;LQAUAAYACAAAACEAiurH7R8CAAA8BAAADgAAAAAAAAAAAAAAAAAuAgAAZHJzL2Uyb0RvYy54bWxQ&#10;SwECLQAUAAYACAAAACEAAyB6sN8AAAALAQAADwAAAAAAAAAAAAAAAAB5BAAAZHJzL2Rvd25yZXYu&#10;eG1sUEsFBgAAAAAEAAQA8wAAAIUFAAAAAA==&#10;" fillcolor="maroon"/>
            </w:pict>
          </mc:Fallback>
        </mc:AlternateContent>
      </w:r>
      <w:r w:rsidRPr="00EE70D3">
        <w:rPr>
          <w:rFonts w:ascii="Arial" w:hAnsi="Arial" w:cs="Arial"/>
          <w:b/>
          <w:bCs/>
          <w:noProof/>
          <w:color w:val="FFFFFF"/>
          <w:sz w:val="22"/>
          <w:szCs w:val="22"/>
        </w:rPr>
        <w:drawing>
          <wp:inline distT="0" distB="0" distL="0" distR="0" wp14:anchorId="5867834B" wp14:editId="1624C76A">
            <wp:extent cx="915670" cy="424631"/>
            <wp:effectExtent l="0" t="0" r="0" b="762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NDATION DEF VF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14" b="26912"/>
                    <a:stretch/>
                  </pic:blipFill>
                  <pic:spPr bwMode="auto">
                    <a:xfrm>
                      <a:off x="0" y="0"/>
                      <a:ext cx="915670" cy="424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85D8D" w:rsidRPr="00EE70D3" w:rsidRDefault="00C85D8D" w:rsidP="00C85D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FFFF"/>
          <w:sz w:val="22"/>
          <w:szCs w:val="22"/>
        </w:rPr>
      </w:pPr>
      <w:r w:rsidRPr="00EE70D3">
        <w:rPr>
          <w:rFonts w:ascii="Arial" w:hAnsi="Arial" w:cs="Arial"/>
          <w:b/>
          <w:bCs/>
          <w:noProof/>
          <w:color w:val="FFFFFF"/>
          <w:sz w:val="22"/>
          <w:szCs w:val="22"/>
        </w:rPr>
        <w:t>Fondation Mohammed VI de Promotion des Œuvres Sociales de l’Eductaion-Formation</w:t>
      </w:r>
    </w:p>
    <w:p w:rsidR="00C85D8D" w:rsidRPr="00EE70D3" w:rsidRDefault="00C85D8D" w:rsidP="00C85D8D">
      <w:pPr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22"/>
          <w:szCs w:val="22"/>
        </w:rPr>
      </w:pPr>
      <w:r w:rsidRPr="00EE70D3"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C02E7F4" wp14:editId="36894931">
                <wp:simplePos x="0" y="0"/>
                <wp:positionH relativeFrom="column">
                  <wp:posOffset>-269462</wp:posOffset>
                </wp:positionH>
                <wp:positionV relativeFrom="paragraph">
                  <wp:posOffset>130943</wp:posOffset>
                </wp:positionV>
                <wp:extent cx="7155180" cy="1339702"/>
                <wp:effectExtent l="0" t="0" r="26670" b="1333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5180" cy="1339702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21.2pt;margin-top:10.3pt;width:563.4pt;height:105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HP9IwIAAD0EAAAOAAAAZHJzL2Uyb0RvYy54bWysU21v0zAQ/o7Ef7D8nSbpC2ujptPUMYQ0&#10;YGLwA66O01g4tjm7Tcuv39npSgd8QiSS5fOdHz/33N3y+tBptpfolTUVL0Y5Z9IIWyuzrfi3r3dv&#10;5pz5AKYGbY2s+FF6fr16/WrZu1KObWt1LZERiPFl7yrehuDKLPOilR34kXXSkLOx2EEgE7dZjdAT&#10;eqezcZ6/zXqLtUMrpPd0ejs4+SrhN40U4XPTeBmYrjhxC2nFtG7imq2WUG4RXKvEiQb8A4sOlKFH&#10;z1C3EIDtUP0B1SmB1tsmjITtMts0SsiUA2VT5L9l89iCkykXEse7s0z+/8GKT/sHZKqu+JQzAx2V&#10;6AuJBmarJZtEeXrnS4p6dA8YE/Tu3orvnhm7bilK3iDavpVQE6kixmcvLkTD01W26T/amtBhF2xS&#10;6tBgFwFJA3ZIBTmeCyIPgQk6vCpms2JOdRPkKyaTxVU+Tm9A+XzdoQ/vpe1Y3FQciXyCh/29D5EO&#10;lM8hib7Vqr5TWicDt5u1RrYH6o51Hv8Tur8M04b1FV/MxrOE/MLnLyHy9P0NolOB2lyrruLzcxCU&#10;Ubd3pk5NGEDpYU+UtTkJGbUbarCx9ZF0RDv0MM0cbVqLPznrqX8r7n/sACVn+oOhWiyK6TQ2fDKm&#10;s6sxGXjp2Vx6wAiCqnjgbNiuwzAkO4dq29JLRcrd2BuqX6OSsrG2A6sTWerRJPhpnuIQXNop6tfU&#10;r54AAAD//wMAUEsDBBQABgAIAAAAIQCXDALF4AAAAAsBAAAPAAAAZHJzL2Rvd25yZXYueG1sTI9R&#10;S8MwEMffBb9DOMG3LVntyqxNh4gKA0GcBV9vSWyLzaU06Vr99Mue5uP978f/fldsZ9uxoxl860jC&#10;aimAGVJOt1RLqD5fFhtgPiBp7BwZCb/Gw7a8viow126iD3Pch5rFEvI5SmhC6HPOvWqMRb90vaG4&#10;+3aDxRDHoeZ6wCmW244nQmTcYkvxQoO9eWqM+tmPVoK6H3dTTbt3/Kv8+vVrfFZv60rK25v58QFY&#10;MHO4wHDWj+pQRqeDG0l71klYpEkaUQmJyICdAbFJY3KIyd0qA14W/P8P5QkAAP//AwBQSwECLQAU&#10;AAYACAAAACEAtoM4kv4AAADhAQAAEwAAAAAAAAAAAAAAAAAAAAAAW0NvbnRlbnRfVHlwZXNdLnht&#10;bFBLAQItABQABgAIAAAAIQA4/SH/1gAAAJQBAAALAAAAAAAAAAAAAAAAAC8BAABfcmVscy8ucmVs&#10;c1BLAQItABQABgAIAAAAIQCxDHP9IwIAAD0EAAAOAAAAAAAAAAAAAAAAAC4CAABkcnMvZTJvRG9j&#10;LnhtbFBLAQItABQABgAIAAAAIQCXDALF4AAAAAsBAAAPAAAAAAAAAAAAAAAAAH0EAABkcnMvZG93&#10;bnJldi54bWxQSwUGAAAAAAQABADzAAAAigUAAAAA&#10;" fillcolor="silver"/>
            </w:pict>
          </mc:Fallback>
        </mc:AlternateContent>
      </w:r>
    </w:p>
    <w:p w:rsidR="00C85D8D" w:rsidRDefault="00C85D8D" w:rsidP="00C85D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</w:p>
    <w:p w:rsidR="00C85D8D" w:rsidRDefault="00C85D8D" w:rsidP="00C85D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7F0000"/>
          <w:sz w:val="28"/>
          <w:szCs w:val="28"/>
        </w:rPr>
      </w:pPr>
      <w:r w:rsidRPr="00A16473">
        <w:rPr>
          <w:rFonts w:ascii="Arial" w:hAnsi="Arial" w:cs="Arial"/>
          <w:b/>
          <w:bCs/>
          <w:color w:val="7F0000"/>
          <w:sz w:val="28"/>
          <w:szCs w:val="28"/>
        </w:rPr>
        <w:t>Avis de recrutement d’un Chargé de gestion des prestations</w:t>
      </w:r>
      <w:r>
        <w:rPr>
          <w:rFonts w:ascii="Arial" w:hAnsi="Arial" w:cs="Arial"/>
          <w:b/>
          <w:bCs/>
          <w:color w:val="7F0000"/>
          <w:sz w:val="28"/>
          <w:szCs w:val="28"/>
        </w:rPr>
        <w:t xml:space="preserve"> prévoyance et Soutien Médical </w:t>
      </w:r>
    </w:p>
    <w:p w:rsidR="00C85D8D" w:rsidRDefault="00C85D8D" w:rsidP="00C85D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7F0000"/>
          <w:sz w:val="28"/>
          <w:szCs w:val="28"/>
        </w:rPr>
      </w:pPr>
      <w:r w:rsidRPr="00A16473">
        <w:rPr>
          <w:rFonts w:ascii="Arial" w:hAnsi="Arial" w:cs="Arial"/>
          <w:b/>
          <w:bCs/>
          <w:color w:val="7F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7F0000"/>
          <w:sz w:val="28"/>
          <w:szCs w:val="28"/>
        </w:rPr>
        <w:t>(Prestations : Assurance Médicale Complémentaire, Assistance et Transport Sanitaire, Forfait funéraire)</w:t>
      </w:r>
      <w:r>
        <w:rPr>
          <w:rFonts w:ascii="Arial" w:hAnsi="Arial" w:cs="Arial"/>
          <w:b/>
          <w:bCs/>
          <w:color w:val="7F0000"/>
          <w:sz w:val="28"/>
          <w:szCs w:val="28"/>
        </w:rPr>
        <w:t xml:space="preserve"> </w:t>
      </w:r>
    </w:p>
    <w:p w:rsidR="00C85D8D" w:rsidRDefault="00B628B7" w:rsidP="00C85D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7F0000"/>
          <w:sz w:val="28"/>
          <w:szCs w:val="28"/>
        </w:rPr>
      </w:pPr>
      <w:r>
        <w:rPr>
          <w:rFonts w:ascii="Arial" w:hAnsi="Arial" w:cs="Arial"/>
          <w:b/>
          <w:bCs/>
          <w:color w:val="7F0000"/>
          <w:sz w:val="28"/>
          <w:szCs w:val="28"/>
        </w:rPr>
        <w:t>(2 postes</w:t>
      </w:r>
      <w:r w:rsidR="00C85D8D">
        <w:rPr>
          <w:rFonts w:ascii="Arial" w:hAnsi="Arial" w:cs="Arial"/>
          <w:b/>
          <w:bCs/>
          <w:color w:val="7F0000"/>
          <w:sz w:val="28"/>
          <w:szCs w:val="28"/>
        </w:rPr>
        <w:t>)</w:t>
      </w:r>
    </w:p>
    <w:p w:rsidR="00C85D8D" w:rsidRPr="00EE70D3" w:rsidRDefault="00C85D8D" w:rsidP="00C85D8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 w:rsidRPr="00EE70D3"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BC9B691" wp14:editId="146DA362">
                <wp:simplePos x="0" y="0"/>
                <wp:positionH relativeFrom="column">
                  <wp:posOffset>-269462</wp:posOffset>
                </wp:positionH>
                <wp:positionV relativeFrom="paragraph">
                  <wp:posOffset>131297</wp:posOffset>
                </wp:positionV>
                <wp:extent cx="7154752" cy="201930"/>
                <wp:effectExtent l="0" t="0" r="27305" b="2667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4752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-21.2pt;margin-top:10.35pt;width:563.35pt;height:15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dNBIgIAAD0EAAAOAAAAZHJzL2Uyb0RvYy54bWysU8GO0zAQvSPxD5bvNE1o2W3UdLXqUoS0&#10;wIqFD5g6TmLh2GbsNi1fz9jpli5wQvhgeTzj5zdvZpY3h16zvUSvrKl4PplyJo2wtTJtxb9+2by6&#10;5swHMDVoa2TFj9Lzm9XLF8vBlbKwndW1REYgxpeDq3gXgiuzzItO9uAn1klDzsZiD4FMbLMaYSD0&#10;XmfFdPomGyzWDq2Q3tPt3ejkq4TfNFKET03jZWC64sQtpB3Tvo17tlpC2SK4TokTDfgHFj0oQ5+e&#10;oe4gANuh+gOqVwKtt02YCNtntmmUkCkHyiaf/pbNYwdOplxIHO/OMvn/Bys+7h+Qqbric84M9FSi&#10;zyQamFZLlhdRn8H5ksIe3QPGDL27t+KbZ8auOwqTt4h26CTUxCqP8dmzB9Hw9JRthw+2JnjYBZuk&#10;OjTYR0ASgR1SRY7nishDYIIur/L57GpecCbIRwotXqeSZVA+vXbowztpexYPFUcin9Bhf+9DZAPl&#10;U0hib7WqN0rrZGC7XWtke6Du2KSVEqAkL8O0YUPFF/NinpCf+fwlxDStv0H0KlCba9VX/PocBGWU&#10;7a2pUxMGUHo8E2VtTjpG6cYSbG19JBnRjj1MM0eHzuIPzgbq34r77ztAyZl+b6gUi3w2iw2fjNn8&#10;qiADLz3bSw8YQVAVD5yNx3UYh2TnULUd/ZSn3I29pfI1KikbSzuyOpGlHk2Cn+YpDsGlnaJ+Tf3q&#10;JwAAAP//AwBQSwMEFAAGAAgAAAAhAPvMbgzgAAAACgEAAA8AAABkcnMvZG93bnJldi54bWxMj8FO&#10;wzAQRO9I/IO1SNxaGzeFNsSpEKhIHNv0wm0Tb5NAbEex0wa+HvdUjqt5mnmbbSbTsRMNvnVWwcNc&#10;ACNbOd3aWsGh2M5WwHxAq7FzlhT8kIdNfnuTYard2e7otA81iyXWp6igCaFPOfdVQwb93PVkY3Z0&#10;g8EQz6HmesBzLDcdl0I8coOtjQsN9vTaUPW9H42CspUH/N0V78Kst4vwMRVf4+ebUvd308szsEBT&#10;uMJw0Y/qkEen0o1We9YpmCUyiagCKZ6AXQCxShbASgVLuQSeZ/z/C/kfAAAA//8DAFBLAQItABQA&#10;BgAIAAAAIQC2gziS/gAAAOEBAAATAAAAAAAAAAAAAAAAAAAAAABbQ29udGVudF9UeXBlc10ueG1s&#10;UEsBAi0AFAAGAAgAAAAhADj9If/WAAAAlAEAAAsAAAAAAAAAAAAAAAAALwEAAF9yZWxzLy5yZWxz&#10;UEsBAi0AFAAGAAgAAAAhADQ500EiAgAAPQQAAA4AAAAAAAAAAAAAAAAALgIAAGRycy9lMm9Eb2Mu&#10;eG1sUEsBAi0AFAAGAAgAAAAhAPvMbgzgAAAACgEAAA8AAAAAAAAAAAAAAAAAfAQAAGRycy9kb3du&#10;cmV2LnhtbFBLBQYAAAAABAAEAPMAAACJBQAAAAA=&#10;"/>
            </w:pict>
          </mc:Fallback>
        </mc:AlternateContent>
      </w:r>
      <w:r w:rsidRPr="004F7504">
        <w:rPr>
          <w:rFonts w:ascii="Arial" w:hAnsi="Arial" w:cs="Arial"/>
          <w:sz w:val="22"/>
        </w:rPr>
        <w:t xml:space="preserve"> </w:t>
      </w:r>
    </w:p>
    <w:p w:rsidR="00C85D8D" w:rsidRPr="00EE70D3" w:rsidRDefault="00C85D8D" w:rsidP="00C85D8D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 w:rsidRPr="00EE70D3">
        <w:rPr>
          <w:rFonts w:ascii="Arial" w:hAnsi="Arial" w:cs="Arial"/>
          <w:b/>
          <w:bCs/>
          <w:color w:val="7F0000"/>
          <w:sz w:val="22"/>
          <w:szCs w:val="22"/>
        </w:rPr>
        <w:t>Positionnement hiérarchique</w:t>
      </w:r>
    </w:p>
    <w:p w:rsidR="00C85D8D" w:rsidRDefault="00C85D8D" w:rsidP="00C85D8D">
      <w:pPr>
        <w:tabs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sz w:val="20"/>
          <w:szCs w:val="20"/>
        </w:rPr>
      </w:pPr>
    </w:p>
    <w:p w:rsidR="00C85D8D" w:rsidRPr="00C85D8D" w:rsidRDefault="00C85D8D" w:rsidP="00C85D8D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 w:rsidRPr="00C85D8D">
        <w:rPr>
          <w:rFonts w:ascii="Arial" w:hAnsi="Arial" w:cs="Arial"/>
        </w:rPr>
        <w:t xml:space="preserve">Pôle Santé / Direction Prévoyance et Soutien Médical / Service </w:t>
      </w:r>
      <w:r w:rsidRPr="00C85D8D">
        <w:rPr>
          <w:rFonts w:ascii="Arial" w:hAnsi="Arial" w:cs="Arial"/>
        </w:rPr>
        <w:t>AMC ATS et FF</w:t>
      </w:r>
      <w:r w:rsidRPr="00C85D8D">
        <w:rPr>
          <w:rFonts w:ascii="Arial" w:hAnsi="Arial" w:cs="Arial"/>
        </w:rPr>
        <w:t xml:space="preserve"> </w:t>
      </w:r>
    </w:p>
    <w:p w:rsidR="00C85D8D" w:rsidRPr="00EE70D3" w:rsidRDefault="00C85D8D" w:rsidP="00C85D8D">
      <w:pPr>
        <w:tabs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EE70D3"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D219DC0" wp14:editId="1DAD9C9A">
                <wp:simplePos x="0" y="0"/>
                <wp:positionH relativeFrom="margin">
                  <wp:posOffset>-269462</wp:posOffset>
                </wp:positionH>
                <wp:positionV relativeFrom="paragraph">
                  <wp:posOffset>145208</wp:posOffset>
                </wp:positionV>
                <wp:extent cx="7155180" cy="201930"/>
                <wp:effectExtent l="0" t="0" r="26670" b="26670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5518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-21.2pt;margin-top:11.45pt;width:563.4pt;height:15.9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4LdIQIAAD0EAAAOAAAAZHJzL2Uyb0RvYy54bWysU8GO0zAQvSPxD5bvNE1paRs1Xa26FCEt&#10;sGLhA6aOk1g4thm7TcvXM3a6pQucED5YHs/4+c2bmdXNsdPsINEra0qej8acSSNspUxT8q9ftq8W&#10;nPkApgJtjSz5SXp+s375YtW7Qk5sa3UlkRGI8UXvSt6G4Ios86KVHfiRddKQs7bYQSATm6xC6Am9&#10;09lkPH6T9RYrh1ZI7+n2bnDydcKvaynCp7r2MjBdcuIW0o5p38U9W6+gaBBcq8SZBvwDiw6UoU8v&#10;UHcQgO1R/QHVKYHW2zqMhO0yW9dKyJQDZZOPf8vmsQUnUy4kjncXmfz/gxUfDw/IVFXyOWcGOirR&#10;ZxINTKMlyydRn975gsIe3QPGDL27t+KbZ8ZuWgqTt4i2byVUxCqP8dmzB9Hw9JTt+g+2InjYB5uk&#10;OtbYRUASgR1TRU6XishjYIIu5/lsli+ocIJ8pNDydSpZBsXTa4c+vJO2Y/FQciTyCR0O9z5ENlA8&#10;hST2Vqtqq7ROBja7jUZ2AOqObVopAUryOkwb1pd8OZvMEvIzn7+GGKf1N4hOBWpzrbqSLy5BUETZ&#10;3poqNWEApYczUdbmrGOUbijBzlYnkhHt0MM0c3RoLf7grKf+Lbn/vgeUnOn3hkqxzKfT2PDJmM7m&#10;EzLw2rO79oARBFXywNlw3IRhSPYOVdPST3nK3dhbKl+tkrKxtAOrM1nq0ST4eZ7iEFzbKerX1K9/&#10;AgAA//8DAFBLAwQUAAYACAAAACEAYj8oht8AAAAKAQAADwAAAGRycy9kb3ducmV2LnhtbEyPwU7D&#10;MAyG70i8Q2QkbltCKbCVuhMCDYnj1l24pY1pC41TNelWeHqyExxtf/r9/flmtr040ug7xwg3SwWC&#10;uHam4wbhUG4XKxA+aDa6d0wI3+RhU1xe5Doz7sQ7Ou5DI2II+0wjtCEMmZS+bslqv3QDcbx9uNHq&#10;EMexkWbUpxhue5kodS+t7jh+aPVAzy3VX/vJIlRdctA/u/JV2fX2NrzN5ef0/oJ4fTU/PYIINIc/&#10;GM76UR2K6FS5iY0XPcIiTdKIIiTJGsQZUKs0biqEu/QBZJHL/xWKXwAAAP//AwBQSwECLQAUAAYA&#10;CAAAACEAtoM4kv4AAADhAQAAEwAAAAAAAAAAAAAAAAAAAAAAW0NvbnRlbnRfVHlwZXNdLnhtbFBL&#10;AQItABQABgAIAAAAIQA4/SH/1gAAAJQBAAALAAAAAAAAAAAAAAAAAC8BAABfcmVscy8ucmVsc1BL&#10;AQItABQABgAIAAAAIQCUl4LdIQIAAD0EAAAOAAAAAAAAAAAAAAAAAC4CAABkcnMvZTJvRG9jLnht&#10;bFBLAQItABQABgAIAAAAIQBiPyiG3wAAAAoBAAAPAAAAAAAAAAAAAAAAAHsEAABkcnMvZG93bnJl&#10;di54bWxQSwUGAAAAAAQABADzAAAAhwUAAAAA&#10;">
                <w10:wrap anchorx="margin"/>
              </v:rect>
            </w:pict>
          </mc:Fallback>
        </mc:AlternateContent>
      </w:r>
    </w:p>
    <w:p w:rsidR="00C85D8D" w:rsidRPr="00C85D8D" w:rsidRDefault="00C85D8D" w:rsidP="00C85D8D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 w:rsidRPr="00EE70D3">
        <w:rPr>
          <w:rFonts w:ascii="Arial" w:hAnsi="Arial" w:cs="Arial"/>
          <w:b/>
          <w:bCs/>
          <w:color w:val="7F0000"/>
          <w:sz w:val="22"/>
          <w:szCs w:val="22"/>
        </w:rPr>
        <w:t>Missions et attribution</w:t>
      </w:r>
    </w:p>
    <w:p w:rsidR="00C85D8D" w:rsidRPr="00C85D8D" w:rsidRDefault="00C85D8D" w:rsidP="00C85D8D">
      <w:pPr>
        <w:jc w:val="both"/>
        <w:rPr>
          <w:rFonts w:ascii="Arial" w:hAnsi="Arial" w:cs="Arial"/>
          <w:szCs w:val="28"/>
        </w:rPr>
      </w:pPr>
    </w:p>
    <w:p w:rsidR="00C85D8D" w:rsidRPr="00C85D8D" w:rsidRDefault="00C85D8D" w:rsidP="00C85D8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Cs w:val="28"/>
        </w:rPr>
      </w:pPr>
      <w:r w:rsidRPr="00C85D8D">
        <w:rPr>
          <w:rFonts w:ascii="Arial" w:hAnsi="Arial" w:cs="Arial"/>
          <w:szCs w:val="28"/>
        </w:rPr>
        <w:t xml:space="preserve">Promotion des prestations de santé de la Fondation </w:t>
      </w:r>
      <w:r w:rsidRPr="00C85D8D">
        <w:rPr>
          <w:rFonts w:ascii="Arial" w:hAnsi="Arial" w:cs="Arial"/>
          <w:szCs w:val="28"/>
        </w:rPr>
        <w:t>(Assurance</w:t>
      </w:r>
      <w:r w:rsidRPr="00C85D8D">
        <w:rPr>
          <w:rFonts w:ascii="Arial" w:hAnsi="Arial" w:cs="Arial"/>
          <w:szCs w:val="28"/>
        </w:rPr>
        <w:t xml:space="preserve"> Médicale </w:t>
      </w:r>
      <w:r w:rsidRPr="00C85D8D">
        <w:rPr>
          <w:rFonts w:ascii="Arial" w:hAnsi="Arial" w:cs="Arial"/>
          <w:szCs w:val="28"/>
        </w:rPr>
        <w:t>Complémentaire</w:t>
      </w:r>
      <w:r w:rsidRPr="00C85D8D">
        <w:rPr>
          <w:rFonts w:ascii="Arial" w:hAnsi="Arial" w:cs="Arial"/>
          <w:szCs w:val="28"/>
        </w:rPr>
        <w:t>, Transport sanitaire…) auprès des acteurs concernés ;</w:t>
      </w:r>
    </w:p>
    <w:p w:rsidR="00C85D8D" w:rsidRPr="00C85D8D" w:rsidRDefault="00C85D8D" w:rsidP="00C85D8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Cs w:val="28"/>
        </w:rPr>
      </w:pPr>
      <w:r w:rsidRPr="00C85D8D">
        <w:rPr>
          <w:rFonts w:ascii="Arial" w:hAnsi="Arial" w:cs="Arial"/>
          <w:szCs w:val="28"/>
        </w:rPr>
        <w:t xml:space="preserve">Suivi et </w:t>
      </w:r>
      <w:r w:rsidRPr="00C85D8D">
        <w:rPr>
          <w:rFonts w:ascii="Arial" w:hAnsi="Arial" w:cs="Arial"/>
          <w:szCs w:val="28"/>
        </w:rPr>
        <w:t>développement</w:t>
      </w:r>
      <w:r w:rsidRPr="00C85D8D">
        <w:rPr>
          <w:rFonts w:ascii="Arial" w:hAnsi="Arial" w:cs="Arial"/>
          <w:szCs w:val="28"/>
        </w:rPr>
        <w:t xml:space="preserve"> des conventions partenariat avec les</w:t>
      </w:r>
      <w:r w:rsidRPr="00C85D8D">
        <w:rPr>
          <w:rFonts w:ascii="Arial" w:hAnsi="Arial" w:cs="Arial"/>
          <w:szCs w:val="28"/>
        </w:rPr>
        <w:t xml:space="preserve"> prestataires santé</w:t>
      </w:r>
      <w:r>
        <w:rPr>
          <w:rFonts w:ascii="Arial" w:hAnsi="Arial" w:cs="Arial"/>
          <w:szCs w:val="28"/>
        </w:rPr>
        <w:t xml:space="preserve"> (</w:t>
      </w:r>
      <w:r w:rsidRPr="00C85D8D">
        <w:rPr>
          <w:rFonts w:ascii="Arial" w:hAnsi="Arial" w:cs="Arial"/>
          <w:szCs w:val="28"/>
        </w:rPr>
        <w:t>médecins</w:t>
      </w:r>
      <w:r w:rsidRPr="00C85D8D">
        <w:rPr>
          <w:rFonts w:ascii="Arial" w:hAnsi="Arial" w:cs="Arial"/>
          <w:szCs w:val="28"/>
        </w:rPr>
        <w:t xml:space="preserve">, cliniques, laboratoires…) ; </w:t>
      </w:r>
    </w:p>
    <w:p w:rsidR="00C85D8D" w:rsidRPr="00C85D8D" w:rsidRDefault="00C85D8D" w:rsidP="00C85D8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Cs w:val="28"/>
        </w:rPr>
      </w:pPr>
      <w:r w:rsidRPr="00C85D8D">
        <w:rPr>
          <w:rFonts w:ascii="Arial" w:hAnsi="Arial" w:cs="Arial"/>
          <w:szCs w:val="28"/>
        </w:rPr>
        <w:t>Suivi des opérations d’assistance médicale et interventions auprès des prestataires de soins ;</w:t>
      </w:r>
    </w:p>
    <w:p w:rsidR="00C85D8D" w:rsidRPr="00C85D8D" w:rsidRDefault="00C85D8D" w:rsidP="00C85D8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Cs w:val="28"/>
        </w:rPr>
      </w:pPr>
      <w:r w:rsidRPr="00C85D8D">
        <w:rPr>
          <w:rFonts w:ascii="Arial" w:hAnsi="Arial" w:cs="Arial"/>
          <w:szCs w:val="28"/>
        </w:rPr>
        <w:t xml:space="preserve">Mener des </w:t>
      </w:r>
      <w:r w:rsidRPr="00C85D8D">
        <w:rPr>
          <w:rFonts w:ascii="Arial" w:hAnsi="Arial" w:cs="Arial"/>
          <w:szCs w:val="28"/>
        </w:rPr>
        <w:t>sondages</w:t>
      </w:r>
      <w:r w:rsidRPr="00C85D8D">
        <w:rPr>
          <w:rFonts w:ascii="Arial" w:hAnsi="Arial" w:cs="Arial"/>
          <w:szCs w:val="28"/>
        </w:rPr>
        <w:t xml:space="preserve"> et des </w:t>
      </w:r>
      <w:r w:rsidRPr="00C85D8D">
        <w:rPr>
          <w:rFonts w:ascii="Arial" w:hAnsi="Arial" w:cs="Arial"/>
          <w:szCs w:val="28"/>
        </w:rPr>
        <w:t>enquêtes</w:t>
      </w:r>
      <w:r w:rsidRPr="00C85D8D">
        <w:rPr>
          <w:rFonts w:ascii="Arial" w:hAnsi="Arial" w:cs="Arial"/>
          <w:szCs w:val="28"/>
        </w:rPr>
        <w:t xml:space="preserve"> de satisfaction auprès des adhérents de la Fondation </w:t>
      </w:r>
    </w:p>
    <w:p w:rsidR="00C85D8D" w:rsidRPr="00C85D8D" w:rsidRDefault="00C85D8D" w:rsidP="00C85D8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Cs w:val="28"/>
        </w:rPr>
      </w:pPr>
      <w:r w:rsidRPr="00C85D8D">
        <w:rPr>
          <w:rFonts w:ascii="Arial" w:hAnsi="Arial" w:cs="Arial"/>
          <w:szCs w:val="28"/>
        </w:rPr>
        <w:t>Traitement  des réclamations et demandes d’informations des adhérents</w:t>
      </w:r>
      <w:r w:rsidRPr="00C85D8D">
        <w:rPr>
          <w:rFonts w:ascii="Arial" w:hAnsi="Arial" w:cs="Arial"/>
          <w:szCs w:val="28"/>
        </w:rPr>
        <w:t xml:space="preserve"> et é</w:t>
      </w:r>
      <w:r w:rsidRPr="00C85D8D">
        <w:rPr>
          <w:rFonts w:ascii="Arial" w:hAnsi="Arial" w:cs="Arial"/>
          <w:szCs w:val="28"/>
        </w:rPr>
        <w:t xml:space="preserve">laboration des rapports correspondants </w:t>
      </w:r>
    </w:p>
    <w:p w:rsidR="00C85D8D" w:rsidRPr="00C85D8D" w:rsidRDefault="00C85D8D" w:rsidP="00C85D8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Cs w:val="28"/>
        </w:rPr>
      </w:pPr>
      <w:r w:rsidRPr="00C85D8D">
        <w:rPr>
          <w:rFonts w:ascii="Arial" w:hAnsi="Arial" w:cs="Arial"/>
          <w:szCs w:val="28"/>
        </w:rPr>
        <w:t>Analyse des réclamations et proposition d’actions correctives</w:t>
      </w:r>
    </w:p>
    <w:p w:rsidR="00C85D8D" w:rsidRPr="00C85D8D" w:rsidRDefault="00C85D8D" w:rsidP="00C85D8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Cs w:val="28"/>
        </w:rPr>
      </w:pPr>
      <w:r w:rsidRPr="00C85D8D">
        <w:rPr>
          <w:rFonts w:ascii="Arial" w:hAnsi="Arial" w:cs="Arial"/>
          <w:szCs w:val="28"/>
        </w:rPr>
        <w:t xml:space="preserve">Echanges et déplacements auprès des prestataires de services </w:t>
      </w:r>
    </w:p>
    <w:p w:rsidR="00C85D8D" w:rsidRPr="00C85D8D" w:rsidRDefault="00C85D8D" w:rsidP="00C85D8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Cs w:val="28"/>
        </w:rPr>
      </w:pPr>
      <w:r w:rsidRPr="00C85D8D">
        <w:rPr>
          <w:rFonts w:ascii="Arial" w:hAnsi="Arial" w:cs="Arial"/>
          <w:szCs w:val="28"/>
        </w:rPr>
        <w:t xml:space="preserve">Autres taches support relatives aux prestations gérées par le service  </w:t>
      </w:r>
    </w:p>
    <w:p w:rsidR="00C85D8D" w:rsidRPr="00C85D8D" w:rsidRDefault="00C85D8D" w:rsidP="00C85D8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Cs w:val="28"/>
        </w:rPr>
      </w:pPr>
      <w:r w:rsidRPr="00C85D8D">
        <w:rPr>
          <w:rFonts w:ascii="Arial" w:hAnsi="Arial" w:cs="Arial"/>
          <w:szCs w:val="28"/>
        </w:rPr>
        <w:t xml:space="preserve">Gestion et archivage </w:t>
      </w:r>
    </w:p>
    <w:p w:rsidR="00C85D8D" w:rsidRPr="00C85D8D" w:rsidRDefault="00C85D8D" w:rsidP="00C85D8D">
      <w:pPr>
        <w:rPr>
          <w:rFonts w:ascii="Arial" w:hAnsi="Arial" w:cs="Arial"/>
          <w:sz w:val="22"/>
          <w:szCs w:val="22"/>
        </w:rPr>
      </w:pPr>
    </w:p>
    <w:p w:rsidR="00C85D8D" w:rsidRPr="00EE70D3" w:rsidRDefault="00C85D8D" w:rsidP="00C85D8D">
      <w:pPr>
        <w:pStyle w:val="Paragraphedeliste"/>
        <w:ind w:left="1080"/>
        <w:rPr>
          <w:rFonts w:ascii="Arial" w:hAnsi="Arial" w:cs="Arial"/>
          <w:sz w:val="22"/>
          <w:szCs w:val="22"/>
        </w:rPr>
      </w:pPr>
      <w:r w:rsidRPr="00EE70D3"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85D8F39" wp14:editId="284C37EE">
                <wp:simplePos x="0" y="0"/>
                <wp:positionH relativeFrom="column">
                  <wp:posOffset>-343889</wp:posOffset>
                </wp:positionH>
                <wp:positionV relativeFrom="paragraph">
                  <wp:posOffset>153685</wp:posOffset>
                </wp:positionV>
                <wp:extent cx="7229607" cy="201930"/>
                <wp:effectExtent l="0" t="0" r="28575" b="2667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9607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-27.1pt;margin-top:12.1pt;width:569.25pt;height:15.9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3GvIgIAAD4EAAAOAAAAZHJzL2Uyb0RvYy54bWysU9tuEzEQfUfiHyy/k72QNM0qm6pKCUIq&#10;UFH4AMfr3bXwjbGTTfj6jr1pSIEnhB8sj2d8fObMzPLmoBXZC/DSmpoWk5wSYbhtpOlq+u3r5s01&#10;JT4w0zBljajpUXh6s3r9ajm4SpS2t6oRQBDE+GpwNe1DcFWWed4LzfzEOmHQ2VrQLKAJXdYAGxBd&#10;q6zM86tssNA4sFx4j7d3o5OuEn7bCh4+t60XgaiaIreQdkj7Nu7ZasmqDpjrJT/RYP/AQjNp8NMz&#10;1B0LjOxA/gGlJQfrbRsm3OrMtq3kIuWA2RT5b9k89syJlAuK491ZJv//YPmn/QMQ2WDtCkoM01ij&#10;L6gaM50SpCijQIPzFcY9ugeIKXp3b/l3T4xd9xgmbgHs0AvWIK0ixmcvHkTD41OyHT7aBuHZLtik&#10;1aEFHQFRBXJIJTmeSyIOgXC8nJfl4iqfU8LRhxIt3qaaZax6fu3Ah/fCahIPNQUkn9DZ/t6HyIZV&#10;zyGJvVWy2UilkgHddq2A7Bm2xyatlAAmeRmmDBlqupiVs4T8wucvIfK0/gahZcA+V1LX9PocxKoo&#10;2zvTpC4MTKrxjJSVOekYpRtLsLXNEWUEOzYxDh0eegs/KRmwgWvqf+wYCErUB4OlWBTTaez4ZExn&#10;8xINuPRsLz3McISqaaBkPK7DOCU7B7Lr8aci5W7sLZavlUnZWNqR1YksNmkS/DRQcQou7RT1a+xX&#10;TwAAAP//AwBQSwMEFAAGAAgAAAAhAJe/MQTfAAAACgEAAA8AAABkcnMvZG93bnJldi54bWxMj01P&#10;wzAMhu9I/IfISNy2hO5Do6s7IdCQOG7dhZvbmrajSaom3Qq/nvQ0TpblR6+fN9mNuhUX7l1jDcLT&#10;XIFgU9iyMRXCKdvPNiCcJ1NSaw0j/LCDXXp/l1Bc2qs58OXoKxFCjIsJofa+i6V0Rc2a3Nx2bMLt&#10;y/aafFj7SpY9XUO4bmWk1Fpqakz4UFPHrzUX38dBI+RNdKLfQ/au9PN+4T/G7Dx8viE+PowvWxCe&#10;R3+DYdIP6pAGp9wOpnSiRZitllFAEaJpToDaLBcgcoTVWoFME/m/QvoHAAD//wMAUEsBAi0AFAAG&#10;AAgAAAAhALaDOJL+AAAA4QEAABMAAAAAAAAAAAAAAAAAAAAAAFtDb250ZW50X1R5cGVzXS54bWxQ&#10;SwECLQAUAAYACAAAACEAOP0h/9YAAACUAQAACwAAAAAAAAAAAAAAAAAvAQAAX3JlbHMvLnJlbHNQ&#10;SwECLQAUAAYACAAAACEAoQ9xryICAAA+BAAADgAAAAAAAAAAAAAAAAAuAgAAZHJzL2Uyb0RvYy54&#10;bWxQSwECLQAUAAYACAAAACEAl78xBN8AAAAKAQAADwAAAAAAAAAAAAAAAAB8BAAAZHJzL2Rvd25y&#10;ZXYueG1sUEsFBgAAAAAEAAQA8wAAAIgFAAAAAA==&#10;"/>
            </w:pict>
          </mc:Fallback>
        </mc:AlternateContent>
      </w:r>
    </w:p>
    <w:p w:rsidR="00C85D8D" w:rsidRPr="00EE70D3" w:rsidRDefault="00C85D8D" w:rsidP="00C85D8D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 w:rsidRPr="00EE70D3">
        <w:rPr>
          <w:rFonts w:ascii="Arial" w:hAnsi="Arial" w:cs="Arial"/>
          <w:b/>
          <w:bCs/>
          <w:color w:val="7F0000"/>
          <w:sz w:val="22"/>
          <w:szCs w:val="22"/>
        </w:rPr>
        <w:t>Profil</w:t>
      </w:r>
    </w:p>
    <w:p w:rsidR="00C85D8D" w:rsidRPr="00EE70D3" w:rsidRDefault="00C85D8D" w:rsidP="00C85D8D">
      <w:pPr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22"/>
          <w:szCs w:val="22"/>
          <w:u w:val="single"/>
        </w:rPr>
      </w:pPr>
    </w:p>
    <w:p w:rsidR="00C85D8D" w:rsidRPr="00C85D8D" w:rsidRDefault="00C85D8D" w:rsidP="00C85D8D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22"/>
          <w:szCs w:val="22"/>
          <w:u w:val="single"/>
        </w:rPr>
      </w:pPr>
      <w:r w:rsidRPr="00EE70D3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Formation :</w:t>
      </w:r>
    </w:p>
    <w:p w:rsidR="00C85D8D" w:rsidRDefault="00C85D8D" w:rsidP="00C85D8D">
      <w:pPr>
        <w:tabs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</w:t>
      </w:r>
    </w:p>
    <w:p w:rsidR="00C85D8D" w:rsidRPr="00C85D8D" w:rsidRDefault="00C85D8D" w:rsidP="00C85D8D">
      <w:pPr>
        <w:tabs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szCs w:val="28"/>
        </w:rPr>
      </w:pPr>
      <w:r w:rsidRPr="00C85D8D">
        <w:rPr>
          <w:rFonts w:ascii="Arial" w:hAnsi="Arial" w:cs="Arial"/>
          <w:szCs w:val="28"/>
        </w:rPr>
        <w:t xml:space="preserve">   Master en</w:t>
      </w:r>
      <w:r w:rsidRPr="00C85D8D">
        <w:rPr>
          <w:rFonts w:ascii="Arial" w:hAnsi="Arial" w:cs="Arial"/>
          <w:b/>
          <w:bCs/>
          <w:color w:val="7F0000"/>
        </w:rPr>
        <w:t xml:space="preserve">  </w:t>
      </w:r>
      <w:r w:rsidRPr="00C85D8D">
        <w:rPr>
          <w:rFonts w:ascii="Arial" w:hAnsi="Arial" w:cs="Arial"/>
          <w:szCs w:val="28"/>
        </w:rPr>
        <w:t>Commerce, Droit, Economie, Gestion de Projet, Santé</w:t>
      </w:r>
    </w:p>
    <w:p w:rsidR="00C85D8D" w:rsidRPr="00C85D8D" w:rsidRDefault="00C85D8D" w:rsidP="00C85D8D">
      <w:pPr>
        <w:tabs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b/>
          <w:bCs/>
          <w:color w:val="7F0000"/>
          <w:u w:val="single"/>
        </w:rPr>
      </w:pPr>
    </w:p>
    <w:p w:rsidR="00C85D8D" w:rsidRDefault="00C85D8D" w:rsidP="00C85D8D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22"/>
          <w:szCs w:val="22"/>
          <w:u w:val="single"/>
        </w:rPr>
      </w:pPr>
      <w:r w:rsidRPr="00EE70D3">
        <w:rPr>
          <w:rFonts w:ascii="Arial" w:hAnsi="Arial" w:cs="Arial"/>
          <w:b/>
          <w:bCs/>
          <w:color w:val="7F0000"/>
          <w:sz w:val="22"/>
          <w:szCs w:val="22"/>
          <w:u w:val="single"/>
        </w:rPr>
        <w:t xml:space="preserve">Expérience : </w:t>
      </w:r>
    </w:p>
    <w:p w:rsidR="00C85D8D" w:rsidRPr="00EE70D3" w:rsidRDefault="00C85D8D" w:rsidP="00C85D8D">
      <w:pPr>
        <w:tabs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b/>
          <w:bCs/>
          <w:color w:val="7F0000"/>
          <w:sz w:val="22"/>
          <w:szCs w:val="22"/>
          <w:u w:val="single"/>
        </w:rPr>
      </w:pPr>
    </w:p>
    <w:p w:rsidR="00C85D8D" w:rsidRPr="00C85D8D" w:rsidRDefault="00C85D8D" w:rsidP="00C85D8D">
      <w:pPr>
        <w:jc w:val="both"/>
        <w:rPr>
          <w:rFonts w:ascii="Arial" w:hAnsi="Arial" w:cs="Arial"/>
          <w:szCs w:val="28"/>
        </w:rPr>
      </w:pPr>
      <w:r w:rsidRPr="00C85D8D">
        <w:rPr>
          <w:rFonts w:ascii="Arial" w:hAnsi="Arial" w:cs="Arial"/>
          <w:szCs w:val="28"/>
        </w:rPr>
        <w:t xml:space="preserve">1 année d’expérience souhaitable dans des structures publiques ou privées </w:t>
      </w:r>
    </w:p>
    <w:p w:rsidR="00C85D8D" w:rsidRPr="00C85D8D" w:rsidRDefault="00C85D8D" w:rsidP="00C85D8D">
      <w:pPr>
        <w:tabs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b/>
          <w:bCs/>
          <w:color w:val="7F0000"/>
          <w:u w:val="single"/>
        </w:rPr>
      </w:pPr>
    </w:p>
    <w:p w:rsidR="00C85D8D" w:rsidRPr="00A16473" w:rsidRDefault="00C85D8D" w:rsidP="00C85D8D">
      <w:pPr>
        <w:tabs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b/>
          <w:bCs/>
          <w:color w:val="7F0000"/>
          <w:sz w:val="22"/>
          <w:szCs w:val="22"/>
          <w:u w:val="single"/>
        </w:rPr>
      </w:pPr>
    </w:p>
    <w:p w:rsidR="00C85D8D" w:rsidRDefault="00C85D8D" w:rsidP="00C85D8D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22"/>
          <w:szCs w:val="22"/>
          <w:u w:val="single"/>
        </w:rPr>
      </w:pPr>
      <w:r w:rsidRPr="00EE70D3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Compétences techniques et humaines :</w:t>
      </w:r>
    </w:p>
    <w:p w:rsidR="00C85D8D" w:rsidRPr="00EE70D3" w:rsidRDefault="00C85D8D" w:rsidP="00C85D8D">
      <w:p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22"/>
          <w:szCs w:val="22"/>
          <w:u w:val="single"/>
        </w:rPr>
      </w:pPr>
    </w:p>
    <w:p w:rsidR="00C85D8D" w:rsidRPr="00C85D8D" w:rsidRDefault="00C85D8D" w:rsidP="00C85D8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Cs w:val="28"/>
        </w:rPr>
      </w:pPr>
      <w:r w:rsidRPr="00C85D8D">
        <w:rPr>
          <w:rFonts w:ascii="Arial" w:hAnsi="Arial" w:cs="Arial"/>
          <w:szCs w:val="28"/>
        </w:rPr>
        <w:t>Maitrise parfaite des outils informatiques Excel et Word  Power point</w:t>
      </w:r>
    </w:p>
    <w:p w:rsidR="00C85D8D" w:rsidRPr="00C85D8D" w:rsidRDefault="00C85D8D" w:rsidP="00C85D8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Cs w:val="28"/>
        </w:rPr>
      </w:pPr>
      <w:r w:rsidRPr="00C85D8D">
        <w:rPr>
          <w:rFonts w:ascii="Arial" w:hAnsi="Arial" w:cs="Arial"/>
          <w:szCs w:val="28"/>
        </w:rPr>
        <w:t xml:space="preserve">Ouverture d’esprit et bonne disposition pour un travail d’équipe </w:t>
      </w:r>
    </w:p>
    <w:p w:rsidR="00C85D8D" w:rsidRPr="00C85D8D" w:rsidRDefault="00C85D8D" w:rsidP="00C85D8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Cs w:val="28"/>
        </w:rPr>
      </w:pPr>
      <w:r w:rsidRPr="00C85D8D">
        <w:rPr>
          <w:rFonts w:ascii="Arial" w:hAnsi="Arial" w:cs="Arial"/>
          <w:szCs w:val="28"/>
        </w:rPr>
        <w:t>Dynamique, organisé (e)</w:t>
      </w:r>
    </w:p>
    <w:p w:rsidR="00C85D8D" w:rsidRPr="00C85D8D" w:rsidRDefault="00C85D8D" w:rsidP="00C85D8D">
      <w:pPr>
        <w:pStyle w:val="Paragraphedeliste"/>
        <w:numPr>
          <w:ilvl w:val="0"/>
          <w:numId w:val="3"/>
        </w:numPr>
        <w:jc w:val="both"/>
        <w:rPr>
          <w:rFonts w:ascii="Arial" w:hAnsi="Arial" w:cs="Arial"/>
          <w:szCs w:val="28"/>
        </w:rPr>
      </w:pPr>
      <w:r w:rsidRPr="00C85D8D">
        <w:rPr>
          <w:rFonts w:ascii="Arial" w:hAnsi="Arial" w:cs="Arial"/>
          <w:szCs w:val="28"/>
        </w:rPr>
        <w:t>Ecoute active et sens de communication</w:t>
      </w:r>
    </w:p>
    <w:p w:rsidR="00C85D8D" w:rsidRPr="00C85D8D" w:rsidRDefault="00C85D8D" w:rsidP="00C85D8D">
      <w:pPr>
        <w:ind w:left="60"/>
        <w:jc w:val="both"/>
        <w:rPr>
          <w:rFonts w:ascii="Arial" w:hAnsi="Arial" w:cs="Arial"/>
          <w:szCs w:val="28"/>
        </w:rPr>
      </w:pPr>
    </w:p>
    <w:p w:rsidR="00C85D8D" w:rsidRDefault="00C85D8D" w:rsidP="00C85D8D"/>
    <w:p w:rsidR="00C85D8D" w:rsidRDefault="00C85D8D" w:rsidP="00C85D8D"/>
    <w:p w:rsidR="00C85D8D" w:rsidRDefault="00C85D8D" w:rsidP="00C85D8D"/>
    <w:p w:rsidR="00C85D8D" w:rsidRDefault="00C85D8D" w:rsidP="00C85D8D"/>
    <w:p w:rsidR="00C85D8D" w:rsidRDefault="00C85D8D" w:rsidP="00C85D8D"/>
    <w:p w:rsidR="00C85D8D" w:rsidRDefault="00C85D8D" w:rsidP="00C85D8D"/>
    <w:p w:rsidR="00C85D8D" w:rsidRDefault="00C85D8D" w:rsidP="00C85D8D"/>
    <w:p w:rsidR="00C85D8D" w:rsidRDefault="00C85D8D" w:rsidP="00C85D8D"/>
    <w:p w:rsidR="00C85D8D" w:rsidRDefault="00C85D8D" w:rsidP="00C85D8D"/>
    <w:p w:rsidR="00C85D8D" w:rsidRPr="00C85D8D" w:rsidRDefault="00C85D8D" w:rsidP="00C85D8D"/>
    <w:sectPr w:rsidR="00C85D8D" w:rsidRPr="00C85D8D" w:rsidSect="00EA21F6">
      <w:pgSz w:w="11906" w:h="16838"/>
      <w:pgMar w:top="142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5.85pt;height:5.85pt" o:bullet="t">
        <v:imagedata r:id="rId1" o:title="BD21519_"/>
      </v:shape>
    </w:pict>
  </w:numPicBullet>
  <w:numPicBullet w:numPicBulletId="1">
    <w:pict>
      <v:shape id="_x0000_i1048" type="#_x0000_t75" style="width:5.85pt;height:5.85pt" o:bullet="t">
        <v:imagedata r:id="rId2" o:title="BD21423_"/>
      </v:shape>
    </w:pict>
  </w:numPicBullet>
  <w:abstractNum w:abstractNumId="0">
    <w:nsid w:val="237E5B99"/>
    <w:multiLevelType w:val="hybridMultilevel"/>
    <w:tmpl w:val="57B8BA78"/>
    <w:lvl w:ilvl="0" w:tplc="DAB27530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3A6F683B"/>
    <w:multiLevelType w:val="hybridMultilevel"/>
    <w:tmpl w:val="416ADA56"/>
    <w:lvl w:ilvl="0" w:tplc="B418A83A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60D52176"/>
    <w:multiLevelType w:val="hybridMultilevel"/>
    <w:tmpl w:val="56EE6CE6"/>
    <w:lvl w:ilvl="0" w:tplc="1274668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CF25798"/>
    <w:multiLevelType w:val="hybridMultilevel"/>
    <w:tmpl w:val="5EDCB8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07"/>
    <w:rsid w:val="00132D07"/>
    <w:rsid w:val="001E02AA"/>
    <w:rsid w:val="00305A95"/>
    <w:rsid w:val="003D2541"/>
    <w:rsid w:val="00400A26"/>
    <w:rsid w:val="0061509B"/>
    <w:rsid w:val="00A16473"/>
    <w:rsid w:val="00B628B7"/>
    <w:rsid w:val="00C201E0"/>
    <w:rsid w:val="00C8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54F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D07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2D07"/>
    <w:pPr>
      <w:ind w:left="720"/>
      <w:contextualSpacing/>
    </w:pPr>
  </w:style>
  <w:style w:type="paragraph" w:customStyle="1" w:styleId="Default">
    <w:name w:val="Default"/>
    <w:rsid w:val="00132D07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647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6473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D07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2D07"/>
    <w:pPr>
      <w:ind w:left="720"/>
      <w:contextualSpacing/>
    </w:pPr>
  </w:style>
  <w:style w:type="paragraph" w:customStyle="1" w:styleId="Default">
    <w:name w:val="Default"/>
    <w:rsid w:val="00132D07"/>
    <w:pPr>
      <w:autoSpaceDE w:val="0"/>
      <w:autoSpaceDN w:val="0"/>
      <w:adjustRightInd w:val="0"/>
    </w:pPr>
    <w:rPr>
      <w:rFonts w:ascii="Trebuchet MS" w:eastAsia="Calibri" w:hAnsi="Trebuchet MS" w:cs="Trebuchet MS"/>
      <w:color w:val="00000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647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6473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QODAD Mohamed Aamir</dc:creator>
  <cp:lastModifiedBy>BENSLAMA Younes</cp:lastModifiedBy>
  <cp:revision>2</cp:revision>
  <cp:lastPrinted>2019-02-13T14:47:00Z</cp:lastPrinted>
  <dcterms:created xsi:type="dcterms:W3CDTF">2019-03-01T09:52:00Z</dcterms:created>
  <dcterms:modified xsi:type="dcterms:W3CDTF">2019-03-01T09:52:00Z</dcterms:modified>
</cp:coreProperties>
</file>