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A1B41" w:rsidRPr="006F3FF4" w:rsidRDefault="0023280F" w:rsidP="0023280F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noProof/>
          <w:color w:val="FFFFFF"/>
          <w:sz w:val="22"/>
          <w:szCs w:val="22"/>
        </w:rPr>
      </w:pPr>
      <w:r w:rsidRPr="006F3FF4">
        <w:rPr>
          <w:rFonts w:ascii="Calibri" w:hAnsi="Calibri" w:cs="Calibri"/>
          <w:b/>
          <w:bCs/>
          <w:noProof/>
          <w:color w:val="FFFFF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18886C6" wp14:editId="4DA747C6">
                <wp:simplePos x="0" y="0"/>
                <wp:positionH relativeFrom="column">
                  <wp:posOffset>-275117</wp:posOffset>
                </wp:positionH>
                <wp:positionV relativeFrom="paragraph">
                  <wp:posOffset>-12349</wp:posOffset>
                </wp:positionV>
                <wp:extent cx="7191078" cy="868045"/>
                <wp:effectExtent l="0" t="0" r="10160" b="8255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1078" cy="868045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462822" id="Rectangle 2" o:spid="_x0000_s1026" style="position:absolute;margin-left:-21.65pt;margin-top:-.95pt;width:566.25pt;height:68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" fillcolor="maroon"/>
            </w:pict>
          </mc:Fallback>
        </mc:AlternateContent>
      </w:r>
      <w:r w:rsidR="007A1B41" w:rsidRPr="006F3FF4">
        <w:rPr>
          <w:rFonts w:ascii="Calibri" w:hAnsi="Calibri" w:cs="Calibri"/>
          <w:b/>
          <w:bCs/>
          <w:noProof/>
          <w:color w:val="FFFFFF"/>
          <w:sz w:val="22"/>
          <w:szCs w:val="22"/>
        </w:rPr>
        <w:drawing>
          <wp:inline distT="0" distB="0" distL="0" distR="0" wp14:anchorId="51E8569D" wp14:editId="594FB2BB">
            <wp:extent cx="915670" cy="424631"/>
            <wp:effectExtent l="0" t="0" r="0" b="762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ONDATION DEF VF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15670" cy="4246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A1B41" w:rsidRPr="006F3FF4" w:rsidRDefault="007A1B41" w:rsidP="007A1B41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color w:val="FFFFFF"/>
          <w:sz w:val="22"/>
          <w:szCs w:val="22"/>
        </w:rPr>
      </w:pPr>
      <w:r w:rsidRPr="006F3FF4">
        <w:rPr>
          <w:rFonts w:ascii="Calibri" w:hAnsi="Calibri" w:cs="Calibri"/>
          <w:b/>
          <w:bCs/>
          <w:noProof/>
          <w:color w:val="FFFFFF"/>
          <w:sz w:val="22"/>
          <w:szCs w:val="22"/>
        </w:rPr>
        <w:t>Fondation Mohammed VI de Promotion des Œuvres Sociales de l’Eductaion-Formation</w:t>
      </w:r>
    </w:p>
    <w:p w:rsidR="007A1B41" w:rsidRPr="006F3FF4" w:rsidRDefault="007A1B41" w:rsidP="007A1B41">
      <w:pPr>
        <w:autoSpaceDE w:val="0"/>
        <w:autoSpaceDN w:val="0"/>
        <w:adjustRightInd w:val="0"/>
        <w:rPr>
          <w:rFonts w:ascii="Calibri" w:hAnsi="Calibri" w:cs="Calibri"/>
          <w:b/>
          <w:bCs/>
          <w:color w:val="7F0000"/>
          <w:sz w:val="22"/>
          <w:szCs w:val="22"/>
        </w:rPr>
      </w:pPr>
      <w:r w:rsidRPr="006F3FF4">
        <w:rPr>
          <w:rFonts w:ascii="Calibri" w:hAnsi="Calibri" w:cs="Calibri"/>
          <w:b/>
          <w:bCs/>
          <w:noProof/>
          <w:color w:val="7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5795BB6" wp14:editId="3BC0145B">
                <wp:simplePos x="0" y="0"/>
                <wp:positionH relativeFrom="column">
                  <wp:posOffset>-275117</wp:posOffset>
                </wp:positionH>
                <wp:positionV relativeFrom="paragraph">
                  <wp:posOffset>139214</wp:posOffset>
                </wp:positionV>
                <wp:extent cx="7188740" cy="269240"/>
                <wp:effectExtent l="0" t="0" r="12700" b="1016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88740" cy="2692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E42DE" id="Rectangle 3" o:spid="_x0000_s1026" style="position:absolute;margin-left:-21.65pt;margin-top:10.95pt;width:566.05pt;height:21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" fillcolor="silver"/>
            </w:pict>
          </mc:Fallback>
        </mc:AlternateContent>
      </w:r>
    </w:p>
    <w:p w:rsidR="007A1B41" w:rsidRPr="006F3FF4" w:rsidRDefault="004B6687" w:rsidP="007A1B41">
      <w:pPr>
        <w:autoSpaceDE w:val="0"/>
        <w:autoSpaceDN w:val="0"/>
        <w:adjustRightInd w:val="0"/>
        <w:spacing w:before="40"/>
        <w:jc w:val="center"/>
        <w:rPr>
          <w:rFonts w:ascii="Calibri" w:hAnsi="Calibri" w:cs="Calibri"/>
          <w:b/>
          <w:bCs/>
          <w:color w:val="7F0000"/>
          <w:sz w:val="22"/>
          <w:szCs w:val="22"/>
        </w:rPr>
      </w:pPr>
      <w:r w:rsidRPr="006F3FF4">
        <w:rPr>
          <w:rFonts w:ascii="Calibri" w:hAnsi="Calibri" w:cs="Calibri"/>
          <w:b/>
          <w:bCs/>
          <w:color w:val="7F0000"/>
          <w:sz w:val="22"/>
          <w:szCs w:val="22"/>
        </w:rPr>
        <w:t>Appel à candidature pour la nomination d’un</w:t>
      </w:r>
      <w:r w:rsidR="007A1B41" w:rsidRPr="006F3FF4">
        <w:rPr>
          <w:rFonts w:ascii="Calibri" w:hAnsi="Calibri" w:cs="Calibri"/>
          <w:b/>
          <w:bCs/>
          <w:color w:val="7F0000"/>
          <w:sz w:val="22"/>
          <w:szCs w:val="22"/>
        </w:rPr>
        <w:t xml:space="preserve"> </w:t>
      </w:r>
      <w:r w:rsidR="007160B9" w:rsidRPr="006F3FF4">
        <w:rPr>
          <w:rFonts w:ascii="Calibri" w:hAnsi="Calibri" w:cs="Calibri"/>
          <w:b/>
          <w:bCs/>
          <w:color w:val="7F0000"/>
          <w:sz w:val="22"/>
          <w:szCs w:val="22"/>
        </w:rPr>
        <w:t>Chef de Service Organisation, Qualité et RSE en interne</w:t>
      </w:r>
    </w:p>
    <w:p w:rsidR="007A1B41" w:rsidRPr="006F3FF4" w:rsidRDefault="007A1B41" w:rsidP="007A1B41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color w:val="7F0000"/>
          <w:sz w:val="22"/>
          <w:szCs w:val="22"/>
        </w:rPr>
      </w:pPr>
      <w:r w:rsidRPr="006F3FF4">
        <w:rPr>
          <w:rFonts w:ascii="Calibri" w:hAnsi="Calibri" w:cs="Calibri"/>
          <w:b/>
          <w:bCs/>
          <w:noProof/>
          <w:color w:val="7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2D9CC96" wp14:editId="088A750E">
                <wp:simplePos x="0" y="0"/>
                <wp:positionH relativeFrom="column">
                  <wp:posOffset>-275118</wp:posOffset>
                </wp:positionH>
                <wp:positionV relativeFrom="paragraph">
                  <wp:posOffset>210793</wp:posOffset>
                </wp:positionV>
                <wp:extent cx="7187903" cy="201930"/>
                <wp:effectExtent l="0" t="0" r="13335" b="13970"/>
                <wp:wrapNone/>
                <wp:docPr id="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87903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E04254" id="Rectangle 12" o:spid="_x0000_s1026" style="position:absolute;margin-left:-21.65pt;margin-top:16.6pt;width:566pt;height:15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"/>
            </w:pict>
          </mc:Fallback>
        </mc:AlternateContent>
      </w:r>
    </w:p>
    <w:p w:rsidR="007A1B41" w:rsidRPr="006F3FF4" w:rsidRDefault="007A1B41" w:rsidP="00A87274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color w:val="7F0000"/>
          <w:sz w:val="22"/>
          <w:szCs w:val="22"/>
        </w:rPr>
      </w:pPr>
      <w:r w:rsidRPr="006F3FF4">
        <w:rPr>
          <w:rFonts w:ascii="Calibri" w:hAnsi="Calibri" w:cs="Calibri"/>
          <w:b/>
          <w:bCs/>
          <w:color w:val="7F0000"/>
          <w:sz w:val="22"/>
          <w:szCs w:val="22"/>
        </w:rPr>
        <w:t>Positionnement hiérarchique</w:t>
      </w:r>
    </w:p>
    <w:p w:rsidR="007A1B41" w:rsidRPr="006F3FF4" w:rsidRDefault="007160B9" w:rsidP="007A1B4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6F3FF4">
        <w:rPr>
          <w:rFonts w:ascii="Calibri" w:hAnsi="Calibri" w:cs="Calibri"/>
          <w:color w:val="000000" w:themeColor="text1"/>
          <w:sz w:val="22"/>
          <w:szCs w:val="22"/>
        </w:rPr>
        <w:t>Pôle Support/ Direction des Systèmes d’Information, Transformation Digitale et Organisation / Service Organisation, Qualité et RSE</w:t>
      </w:r>
      <w:r w:rsidR="007A1B41" w:rsidRPr="006F3FF4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:rsidR="007A1B41" w:rsidRPr="006F3FF4" w:rsidRDefault="007A1B41" w:rsidP="00A87274">
      <w:pPr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bCs/>
          <w:color w:val="7F0000"/>
          <w:sz w:val="22"/>
          <w:szCs w:val="22"/>
        </w:rPr>
      </w:pPr>
      <w:r w:rsidRPr="006F3FF4">
        <w:rPr>
          <w:rFonts w:ascii="Calibri" w:hAnsi="Calibri" w:cs="Calibri"/>
          <w:b/>
          <w:bCs/>
          <w:noProof/>
          <w:color w:val="7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2B95667" wp14:editId="5B348FB9">
                <wp:simplePos x="0" y="0"/>
                <wp:positionH relativeFrom="column">
                  <wp:posOffset>-275116</wp:posOffset>
                </wp:positionH>
                <wp:positionV relativeFrom="paragraph">
                  <wp:posOffset>141808</wp:posOffset>
                </wp:positionV>
                <wp:extent cx="7188200" cy="201930"/>
                <wp:effectExtent l="0" t="0" r="12700" b="13970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882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FFA73" id="Rectangle 12" o:spid="_x0000_s1026" style="position:absolute;margin-left:-21.65pt;margin-top:11.15pt;width:566pt;height:15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"/>
            </w:pict>
          </mc:Fallback>
        </mc:AlternateContent>
      </w:r>
      <w:r w:rsidRPr="006F3FF4">
        <w:rPr>
          <w:rFonts w:ascii="Calibri" w:hAnsi="Calibri" w:cs="Calibri"/>
          <w:b/>
          <w:bCs/>
          <w:color w:val="7F0000"/>
          <w:sz w:val="22"/>
          <w:szCs w:val="22"/>
        </w:rPr>
        <w:t xml:space="preserve"> Missions et attribution</w:t>
      </w:r>
    </w:p>
    <w:p w:rsidR="007160B9" w:rsidRPr="006F3FF4" w:rsidRDefault="007160B9" w:rsidP="007160B9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  <w:color w:val="7F0000"/>
          <w:sz w:val="20"/>
          <w:szCs w:val="20"/>
          <w:u w:val="single"/>
        </w:rPr>
      </w:pPr>
      <w:r w:rsidRPr="006F3FF4">
        <w:rPr>
          <w:rFonts w:ascii="Calibri" w:hAnsi="Calibri" w:cs="Calibri"/>
          <w:b/>
          <w:bCs/>
          <w:color w:val="7F0000"/>
          <w:sz w:val="20"/>
          <w:szCs w:val="20"/>
          <w:u w:val="single"/>
        </w:rPr>
        <w:t>Gestion :</w:t>
      </w:r>
    </w:p>
    <w:p w:rsidR="007160B9" w:rsidRPr="006F3FF4" w:rsidRDefault="007160B9" w:rsidP="007160B9">
      <w:pPr>
        <w:pStyle w:val="Paragraphedeliste"/>
        <w:numPr>
          <w:ilvl w:val="1"/>
          <w:numId w:val="1"/>
        </w:numPr>
        <w:rPr>
          <w:rFonts w:ascii="Calibri" w:hAnsi="Calibri" w:cs="Calibri"/>
          <w:sz w:val="18"/>
          <w:szCs w:val="18"/>
        </w:rPr>
      </w:pPr>
      <w:r w:rsidRPr="006F3FF4">
        <w:rPr>
          <w:rFonts w:ascii="Calibri" w:hAnsi="Calibri" w:cs="Calibri"/>
          <w:sz w:val="18"/>
          <w:szCs w:val="18"/>
        </w:rPr>
        <w:t>Organisation :</w:t>
      </w:r>
    </w:p>
    <w:p w:rsidR="007160B9" w:rsidRPr="006F3FF4" w:rsidRDefault="007160B9" w:rsidP="007160B9">
      <w:pPr>
        <w:pStyle w:val="Paragraphedeliste"/>
        <w:numPr>
          <w:ilvl w:val="2"/>
          <w:numId w:val="1"/>
        </w:numPr>
        <w:rPr>
          <w:rFonts w:ascii="Calibri" w:hAnsi="Calibri" w:cs="Calibri"/>
          <w:sz w:val="18"/>
          <w:szCs w:val="18"/>
        </w:rPr>
      </w:pPr>
      <w:proofErr w:type="spellStart"/>
      <w:r w:rsidRPr="006F3FF4">
        <w:rPr>
          <w:rFonts w:ascii="Calibri" w:hAnsi="Calibri" w:cs="Calibri"/>
          <w:sz w:val="18"/>
          <w:szCs w:val="18"/>
        </w:rPr>
        <w:t>Elaborer</w:t>
      </w:r>
      <w:proofErr w:type="spellEnd"/>
      <w:r w:rsidRPr="006F3FF4">
        <w:rPr>
          <w:rFonts w:ascii="Calibri" w:hAnsi="Calibri" w:cs="Calibri"/>
          <w:sz w:val="18"/>
          <w:szCs w:val="18"/>
        </w:rPr>
        <w:t xml:space="preserve">  et mettre à jour les fiches de poste des entités ;</w:t>
      </w:r>
    </w:p>
    <w:p w:rsidR="007160B9" w:rsidRPr="006F3FF4" w:rsidRDefault="007160B9" w:rsidP="007160B9">
      <w:pPr>
        <w:pStyle w:val="Paragraphedeliste"/>
        <w:numPr>
          <w:ilvl w:val="2"/>
          <w:numId w:val="1"/>
        </w:numPr>
        <w:rPr>
          <w:rFonts w:ascii="Calibri" w:hAnsi="Calibri" w:cs="Calibri"/>
          <w:sz w:val="18"/>
          <w:szCs w:val="18"/>
        </w:rPr>
      </w:pPr>
      <w:r w:rsidRPr="006F3FF4">
        <w:rPr>
          <w:rFonts w:ascii="Calibri" w:hAnsi="Calibri" w:cs="Calibri"/>
          <w:sz w:val="18"/>
          <w:szCs w:val="18"/>
        </w:rPr>
        <w:t>Assurer la diffusion et l’exploitation des fiches de poste.</w:t>
      </w:r>
    </w:p>
    <w:p w:rsidR="007160B9" w:rsidRPr="006F3FF4" w:rsidRDefault="007160B9" w:rsidP="007160B9">
      <w:pPr>
        <w:pStyle w:val="Paragraphedeliste"/>
        <w:numPr>
          <w:ilvl w:val="2"/>
          <w:numId w:val="1"/>
        </w:numPr>
        <w:rPr>
          <w:rFonts w:ascii="Calibri" w:hAnsi="Calibri" w:cs="Calibri"/>
          <w:sz w:val="18"/>
          <w:szCs w:val="18"/>
        </w:rPr>
      </w:pPr>
      <w:proofErr w:type="spellStart"/>
      <w:r w:rsidRPr="006F3FF4">
        <w:rPr>
          <w:rFonts w:ascii="Calibri" w:hAnsi="Calibri" w:cs="Calibri"/>
          <w:sz w:val="18"/>
          <w:szCs w:val="18"/>
        </w:rPr>
        <w:t>Elaborer</w:t>
      </w:r>
      <w:proofErr w:type="spellEnd"/>
      <w:r w:rsidRPr="006F3FF4">
        <w:rPr>
          <w:rFonts w:ascii="Calibri" w:hAnsi="Calibri" w:cs="Calibri"/>
          <w:sz w:val="18"/>
          <w:szCs w:val="18"/>
        </w:rPr>
        <w:t xml:space="preserve"> et mettre à jour les procédures de travail ;</w:t>
      </w:r>
    </w:p>
    <w:p w:rsidR="007160B9" w:rsidRPr="006F3FF4" w:rsidRDefault="007160B9" w:rsidP="007160B9">
      <w:pPr>
        <w:pStyle w:val="Paragraphedeliste"/>
        <w:numPr>
          <w:ilvl w:val="2"/>
          <w:numId w:val="1"/>
        </w:numPr>
        <w:rPr>
          <w:rFonts w:ascii="Calibri" w:hAnsi="Calibri" w:cs="Calibri"/>
          <w:sz w:val="18"/>
          <w:szCs w:val="18"/>
        </w:rPr>
      </w:pPr>
      <w:r w:rsidRPr="006F3FF4">
        <w:rPr>
          <w:rFonts w:ascii="Calibri" w:hAnsi="Calibri" w:cs="Calibri"/>
          <w:sz w:val="18"/>
          <w:szCs w:val="18"/>
        </w:rPr>
        <w:t>Organiser des séances de sensibilisation aux nouvelles procédures ;</w:t>
      </w:r>
    </w:p>
    <w:p w:rsidR="007160B9" w:rsidRPr="006F3FF4" w:rsidRDefault="007160B9" w:rsidP="007160B9">
      <w:pPr>
        <w:pStyle w:val="Paragraphedeliste"/>
        <w:numPr>
          <w:ilvl w:val="2"/>
          <w:numId w:val="1"/>
        </w:numPr>
        <w:rPr>
          <w:rFonts w:ascii="Calibri" w:hAnsi="Calibri" w:cs="Calibri"/>
          <w:sz w:val="18"/>
          <w:szCs w:val="18"/>
        </w:rPr>
      </w:pPr>
      <w:r w:rsidRPr="006F3FF4">
        <w:rPr>
          <w:rFonts w:ascii="Calibri" w:hAnsi="Calibri" w:cs="Calibri"/>
          <w:sz w:val="18"/>
          <w:szCs w:val="18"/>
        </w:rPr>
        <w:t>Archiver et sauvegarder le manuel des procédures ;</w:t>
      </w:r>
    </w:p>
    <w:p w:rsidR="007160B9" w:rsidRPr="006F3FF4" w:rsidRDefault="007160B9" w:rsidP="007160B9">
      <w:pPr>
        <w:pStyle w:val="Paragraphedeliste"/>
        <w:numPr>
          <w:ilvl w:val="2"/>
          <w:numId w:val="1"/>
        </w:numPr>
        <w:rPr>
          <w:rFonts w:ascii="Calibri" w:hAnsi="Calibri" w:cs="Calibri"/>
          <w:sz w:val="18"/>
          <w:szCs w:val="18"/>
        </w:rPr>
      </w:pPr>
      <w:r w:rsidRPr="006F3FF4">
        <w:rPr>
          <w:rFonts w:ascii="Calibri" w:hAnsi="Calibri" w:cs="Calibri"/>
          <w:sz w:val="18"/>
          <w:szCs w:val="18"/>
        </w:rPr>
        <w:t>Assurer la diffusion et l’exploitation du manuel des procédures ;</w:t>
      </w:r>
    </w:p>
    <w:p w:rsidR="007160B9" w:rsidRPr="006F3FF4" w:rsidRDefault="007160B9" w:rsidP="007160B9">
      <w:pPr>
        <w:pStyle w:val="Paragraphedeliste"/>
        <w:numPr>
          <w:ilvl w:val="2"/>
          <w:numId w:val="1"/>
        </w:numPr>
        <w:rPr>
          <w:rFonts w:ascii="Calibri" w:hAnsi="Calibri" w:cs="Calibri"/>
          <w:sz w:val="18"/>
          <w:szCs w:val="18"/>
        </w:rPr>
      </w:pPr>
      <w:r w:rsidRPr="006F3FF4">
        <w:rPr>
          <w:rFonts w:ascii="Calibri" w:hAnsi="Calibri" w:cs="Calibri"/>
          <w:sz w:val="18"/>
          <w:szCs w:val="18"/>
        </w:rPr>
        <w:t>Faire toute suggestion destinée à améliorer le fonctionnement des structures de la Fondation.</w:t>
      </w:r>
    </w:p>
    <w:p w:rsidR="007160B9" w:rsidRPr="006F3FF4" w:rsidRDefault="007160B9" w:rsidP="007160B9">
      <w:pPr>
        <w:pStyle w:val="Paragraphedeliste"/>
        <w:numPr>
          <w:ilvl w:val="1"/>
          <w:numId w:val="1"/>
        </w:numPr>
        <w:rPr>
          <w:rFonts w:ascii="Calibri" w:hAnsi="Calibri" w:cs="Calibri"/>
          <w:sz w:val="20"/>
          <w:szCs w:val="20"/>
        </w:rPr>
      </w:pPr>
      <w:r w:rsidRPr="006F3FF4">
        <w:rPr>
          <w:rFonts w:ascii="Calibri" w:hAnsi="Calibri" w:cs="Calibri"/>
          <w:sz w:val="18"/>
          <w:szCs w:val="18"/>
        </w:rPr>
        <w:t>Management de la Qualité :</w:t>
      </w:r>
    </w:p>
    <w:p w:rsidR="007160B9" w:rsidRPr="006F3FF4" w:rsidRDefault="007160B9" w:rsidP="007160B9">
      <w:pPr>
        <w:pStyle w:val="Paragraphedeliste"/>
        <w:numPr>
          <w:ilvl w:val="2"/>
          <w:numId w:val="1"/>
        </w:numPr>
        <w:rPr>
          <w:rFonts w:ascii="Calibri" w:hAnsi="Calibri" w:cs="Calibri"/>
          <w:sz w:val="18"/>
          <w:szCs w:val="18"/>
        </w:rPr>
      </w:pPr>
      <w:r w:rsidRPr="006F3FF4">
        <w:rPr>
          <w:rFonts w:ascii="Calibri" w:hAnsi="Calibri" w:cs="Calibri"/>
          <w:sz w:val="18"/>
          <w:szCs w:val="18"/>
        </w:rPr>
        <w:t>Concevoir et mettre à jour le système qualité ;</w:t>
      </w:r>
    </w:p>
    <w:p w:rsidR="007160B9" w:rsidRPr="006F3FF4" w:rsidRDefault="007160B9" w:rsidP="007160B9">
      <w:pPr>
        <w:pStyle w:val="Paragraphedeliste"/>
        <w:numPr>
          <w:ilvl w:val="2"/>
          <w:numId w:val="1"/>
        </w:numPr>
        <w:rPr>
          <w:rFonts w:ascii="Calibri" w:hAnsi="Calibri" w:cs="Calibri"/>
          <w:sz w:val="18"/>
          <w:szCs w:val="18"/>
        </w:rPr>
      </w:pPr>
      <w:r w:rsidRPr="006F3FF4">
        <w:rPr>
          <w:rFonts w:ascii="Calibri" w:hAnsi="Calibri" w:cs="Calibri"/>
          <w:sz w:val="18"/>
          <w:szCs w:val="18"/>
        </w:rPr>
        <w:t xml:space="preserve">S'assurer de la conformité des processus mis en place ; </w:t>
      </w:r>
    </w:p>
    <w:p w:rsidR="007160B9" w:rsidRPr="006F3FF4" w:rsidRDefault="007160B9" w:rsidP="007160B9">
      <w:pPr>
        <w:pStyle w:val="Paragraphedeliste"/>
        <w:numPr>
          <w:ilvl w:val="2"/>
          <w:numId w:val="1"/>
        </w:numPr>
        <w:rPr>
          <w:rFonts w:ascii="Calibri" w:hAnsi="Calibri" w:cs="Calibri"/>
          <w:sz w:val="18"/>
          <w:szCs w:val="18"/>
        </w:rPr>
      </w:pPr>
      <w:r w:rsidRPr="006F3FF4">
        <w:rPr>
          <w:rFonts w:ascii="Calibri" w:hAnsi="Calibri" w:cs="Calibri"/>
          <w:sz w:val="18"/>
          <w:szCs w:val="18"/>
        </w:rPr>
        <w:t>Œuvrer à certifier la Fondation selon les normes officielles telles que les normes ISO ;</w:t>
      </w:r>
    </w:p>
    <w:p w:rsidR="007160B9" w:rsidRPr="006F3FF4" w:rsidRDefault="007160B9" w:rsidP="007160B9">
      <w:pPr>
        <w:pStyle w:val="Paragraphedeliste"/>
        <w:numPr>
          <w:ilvl w:val="2"/>
          <w:numId w:val="1"/>
        </w:numPr>
        <w:rPr>
          <w:rFonts w:ascii="Calibri" w:hAnsi="Calibri" w:cs="Calibri"/>
          <w:sz w:val="18"/>
          <w:szCs w:val="18"/>
        </w:rPr>
      </w:pPr>
      <w:r w:rsidRPr="006F3FF4">
        <w:rPr>
          <w:rFonts w:ascii="Calibri" w:hAnsi="Calibri" w:cs="Calibri"/>
          <w:sz w:val="18"/>
          <w:szCs w:val="18"/>
        </w:rPr>
        <w:t>S’assurer du maintien de la qualité demandée.</w:t>
      </w:r>
    </w:p>
    <w:p w:rsidR="007160B9" w:rsidRPr="006F3FF4" w:rsidRDefault="007160B9" w:rsidP="007160B9">
      <w:pPr>
        <w:pStyle w:val="Paragraphedeliste"/>
        <w:numPr>
          <w:ilvl w:val="1"/>
          <w:numId w:val="1"/>
        </w:numPr>
        <w:rPr>
          <w:rFonts w:ascii="Calibri" w:hAnsi="Calibri" w:cs="Calibri"/>
          <w:sz w:val="16"/>
          <w:szCs w:val="16"/>
        </w:rPr>
      </w:pPr>
      <w:r w:rsidRPr="006F3FF4">
        <w:rPr>
          <w:rFonts w:ascii="Calibri" w:hAnsi="Calibri" w:cs="Calibri"/>
          <w:sz w:val="18"/>
          <w:szCs w:val="18"/>
        </w:rPr>
        <w:t>Promouvoir les initiatives RS</w:t>
      </w:r>
      <w:r w:rsidRPr="006F3FF4">
        <w:rPr>
          <w:rFonts w:ascii="Calibri" w:hAnsi="Calibri" w:cs="Calibri"/>
          <w:sz w:val="16"/>
          <w:szCs w:val="16"/>
        </w:rPr>
        <w:t>E</w:t>
      </w:r>
    </w:p>
    <w:p w:rsidR="007160B9" w:rsidRPr="006F3FF4" w:rsidRDefault="007160B9" w:rsidP="007160B9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  <w:color w:val="7F0000"/>
          <w:sz w:val="20"/>
          <w:szCs w:val="20"/>
          <w:u w:val="single"/>
        </w:rPr>
      </w:pPr>
      <w:r w:rsidRPr="006F3FF4">
        <w:rPr>
          <w:rFonts w:ascii="Calibri" w:hAnsi="Calibri" w:cs="Calibri"/>
          <w:b/>
          <w:bCs/>
          <w:color w:val="7F0000"/>
          <w:sz w:val="20"/>
          <w:szCs w:val="20"/>
          <w:u w:val="single"/>
        </w:rPr>
        <w:t>Pilotage :</w:t>
      </w:r>
    </w:p>
    <w:p w:rsidR="007160B9" w:rsidRPr="006F3FF4" w:rsidRDefault="007160B9" w:rsidP="007160B9">
      <w:pPr>
        <w:pStyle w:val="Paragraphedeliste"/>
        <w:numPr>
          <w:ilvl w:val="1"/>
          <w:numId w:val="1"/>
        </w:numPr>
        <w:rPr>
          <w:rFonts w:ascii="Calibri" w:hAnsi="Calibri" w:cs="Calibri"/>
          <w:sz w:val="18"/>
          <w:szCs w:val="18"/>
        </w:rPr>
      </w:pPr>
      <w:r w:rsidRPr="006F3FF4">
        <w:rPr>
          <w:rFonts w:ascii="Calibri" w:hAnsi="Calibri" w:cs="Calibri"/>
          <w:sz w:val="18"/>
          <w:szCs w:val="18"/>
        </w:rPr>
        <w:t>Définir les modalités de contrôle de la production de son service ;</w:t>
      </w:r>
    </w:p>
    <w:p w:rsidR="007160B9" w:rsidRPr="006F3FF4" w:rsidRDefault="007160B9" w:rsidP="007160B9">
      <w:pPr>
        <w:pStyle w:val="Paragraphedeliste"/>
        <w:numPr>
          <w:ilvl w:val="1"/>
          <w:numId w:val="1"/>
        </w:numPr>
        <w:rPr>
          <w:rFonts w:ascii="Calibri" w:hAnsi="Calibri" w:cs="Calibri"/>
          <w:sz w:val="18"/>
          <w:szCs w:val="18"/>
        </w:rPr>
      </w:pPr>
      <w:r w:rsidRPr="006F3FF4">
        <w:rPr>
          <w:rFonts w:ascii="Calibri" w:hAnsi="Calibri" w:cs="Calibri"/>
          <w:sz w:val="18"/>
          <w:szCs w:val="18"/>
        </w:rPr>
        <w:t>Contrôler régulièrement les réalisations de son service selon les modalités qui ont été définies ;</w:t>
      </w:r>
    </w:p>
    <w:p w:rsidR="007160B9" w:rsidRPr="006F3FF4" w:rsidRDefault="007160B9" w:rsidP="007160B9">
      <w:pPr>
        <w:pStyle w:val="Paragraphedeliste"/>
        <w:numPr>
          <w:ilvl w:val="1"/>
          <w:numId w:val="1"/>
        </w:numPr>
        <w:rPr>
          <w:rFonts w:ascii="Calibri" w:hAnsi="Calibri" w:cs="Calibri"/>
          <w:sz w:val="18"/>
          <w:szCs w:val="18"/>
        </w:rPr>
      </w:pPr>
      <w:r w:rsidRPr="006F3FF4">
        <w:rPr>
          <w:rFonts w:ascii="Calibri" w:hAnsi="Calibri" w:cs="Calibri"/>
          <w:sz w:val="18"/>
          <w:szCs w:val="18"/>
        </w:rPr>
        <w:t>Analyser les indicateurs de l’activité de son service ;</w:t>
      </w:r>
    </w:p>
    <w:p w:rsidR="007160B9" w:rsidRPr="006F3FF4" w:rsidRDefault="007160B9" w:rsidP="007160B9">
      <w:pPr>
        <w:pStyle w:val="Paragraphedeliste"/>
        <w:numPr>
          <w:ilvl w:val="1"/>
          <w:numId w:val="1"/>
        </w:numPr>
        <w:rPr>
          <w:rFonts w:ascii="Calibri" w:hAnsi="Calibri" w:cs="Calibri"/>
          <w:sz w:val="18"/>
          <w:szCs w:val="18"/>
        </w:rPr>
      </w:pPr>
      <w:r w:rsidRPr="006F3FF4">
        <w:rPr>
          <w:rFonts w:ascii="Calibri" w:hAnsi="Calibri" w:cs="Calibri"/>
          <w:sz w:val="18"/>
          <w:szCs w:val="18"/>
        </w:rPr>
        <w:t>Définir les actions correctives en cas de dysfonctionnements identifiés et s’assurer de leur réalisation au niveau de son service.</w:t>
      </w:r>
    </w:p>
    <w:p w:rsidR="007160B9" w:rsidRPr="006F3FF4" w:rsidRDefault="007160B9" w:rsidP="007160B9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  <w:color w:val="7F0000"/>
          <w:sz w:val="20"/>
          <w:szCs w:val="20"/>
          <w:u w:val="single"/>
        </w:rPr>
      </w:pPr>
      <w:r w:rsidRPr="006F3FF4">
        <w:rPr>
          <w:rFonts w:ascii="Calibri" w:hAnsi="Calibri" w:cs="Calibri"/>
          <w:b/>
          <w:bCs/>
          <w:color w:val="7F0000"/>
          <w:sz w:val="20"/>
          <w:szCs w:val="20"/>
          <w:u w:val="single"/>
        </w:rPr>
        <w:t>Animation :</w:t>
      </w:r>
    </w:p>
    <w:p w:rsidR="007160B9" w:rsidRPr="006F3FF4" w:rsidRDefault="007160B9" w:rsidP="007160B9">
      <w:pPr>
        <w:pStyle w:val="Paragraphedeliste"/>
        <w:numPr>
          <w:ilvl w:val="1"/>
          <w:numId w:val="1"/>
        </w:numPr>
        <w:rPr>
          <w:rFonts w:ascii="Calibri" w:hAnsi="Calibri" w:cs="Calibri"/>
          <w:sz w:val="18"/>
          <w:szCs w:val="18"/>
        </w:rPr>
      </w:pPr>
      <w:r w:rsidRPr="006F3FF4">
        <w:rPr>
          <w:rFonts w:ascii="Calibri" w:hAnsi="Calibri" w:cs="Calibri"/>
          <w:sz w:val="18"/>
          <w:szCs w:val="18"/>
        </w:rPr>
        <w:t>Fixer des objectifs à ses subordonnés, sur la base des objectifs fixés par la hiérarchie et les évaluer en fonction des règles définies ;</w:t>
      </w:r>
    </w:p>
    <w:p w:rsidR="007160B9" w:rsidRPr="006F3FF4" w:rsidRDefault="007160B9" w:rsidP="007160B9">
      <w:pPr>
        <w:pStyle w:val="Paragraphedeliste"/>
        <w:numPr>
          <w:ilvl w:val="1"/>
          <w:numId w:val="1"/>
        </w:numPr>
        <w:rPr>
          <w:rFonts w:ascii="Calibri" w:hAnsi="Calibri" w:cs="Calibri"/>
          <w:sz w:val="18"/>
          <w:szCs w:val="18"/>
        </w:rPr>
      </w:pPr>
      <w:r w:rsidRPr="006F3FF4">
        <w:rPr>
          <w:rFonts w:ascii="Calibri" w:hAnsi="Calibri" w:cs="Calibri"/>
          <w:sz w:val="18"/>
          <w:szCs w:val="18"/>
        </w:rPr>
        <w:t>Organiser le travail de son service et s’assurer du respect des procédures définies au niveau de la Fondation ;</w:t>
      </w:r>
    </w:p>
    <w:p w:rsidR="007160B9" w:rsidRPr="006F3FF4" w:rsidRDefault="007160B9" w:rsidP="007160B9">
      <w:pPr>
        <w:pStyle w:val="Paragraphedeliste"/>
        <w:numPr>
          <w:ilvl w:val="1"/>
          <w:numId w:val="1"/>
        </w:numPr>
        <w:rPr>
          <w:rFonts w:ascii="Calibri" w:hAnsi="Calibri" w:cs="Calibri"/>
          <w:sz w:val="18"/>
          <w:szCs w:val="18"/>
        </w:rPr>
      </w:pPr>
      <w:r w:rsidRPr="006F3FF4">
        <w:rPr>
          <w:rFonts w:ascii="Calibri" w:hAnsi="Calibri" w:cs="Calibri"/>
          <w:sz w:val="18"/>
          <w:szCs w:val="18"/>
        </w:rPr>
        <w:t>Relayer les directives de sa hiérarchie auprès de son équipe ;</w:t>
      </w:r>
    </w:p>
    <w:p w:rsidR="0023280F" w:rsidRPr="006F3FF4" w:rsidRDefault="007160B9" w:rsidP="007160B9">
      <w:pPr>
        <w:pStyle w:val="Paragraphedeliste"/>
        <w:numPr>
          <w:ilvl w:val="1"/>
          <w:numId w:val="1"/>
        </w:numPr>
        <w:jc w:val="both"/>
        <w:rPr>
          <w:rFonts w:ascii="Calibri" w:hAnsi="Calibri" w:cs="Calibri"/>
          <w:color w:val="000000" w:themeColor="text1"/>
          <w:sz w:val="21"/>
          <w:szCs w:val="22"/>
        </w:rPr>
      </w:pPr>
      <w:r w:rsidRPr="006F3FF4">
        <w:rPr>
          <w:rFonts w:ascii="Calibri" w:hAnsi="Calibri" w:cs="Calibri"/>
          <w:sz w:val="18"/>
          <w:szCs w:val="18"/>
        </w:rPr>
        <w:t>S’assurer que son équipe est bien formée et dispose des moyens nécessaires à la réalisation des tâches  qui lui incombent.</w:t>
      </w:r>
    </w:p>
    <w:p w:rsidR="0023280F" w:rsidRPr="006F3FF4" w:rsidRDefault="0023280F" w:rsidP="0023280F">
      <w:pPr>
        <w:pStyle w:val="Paragraphedeliste"/>
        <w:ind w:left="1080"/>
        <w:rPr>
          <w:rFonts w:ascii="Calibri" w:hAnsi="Calibri" w:cs="Calibri"/>
          <w:sz w:val="22"/>
          <w:szCs w:val="22"/>
        </w:rPr>
      </w:pPr>
      <w:r w:rsidRPr="006F3FF4">
        <w:rPr>
          <w:rFonts w:ascii="Calibri" w:hAnsi="Calibri" w:cs="Calibri"/>
          <w:b/>
          <w:bCs/>
          <w:noProof/>
          <w:color w:val="7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A1D46D" wp14:editId="335F1DDC">
                <wp:simplePos x="0" y="0"/>
                <wp:positionH relativeFrom="column">
                  <wp:posOffset>-254811</wp:posOffset>
                </wp:positionH>
                <wp:positionV relativeFrom="paragraph">
                  <wp:posOffset>171355</wp:posOffset>
                </wp:positionV>
                <wp:extent cx="7168515" cy="201930"/>
                <wp:effectExtent l="0" t="0" r="6985" b="1397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8515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280F" w:rsidRDefault="0023280F" w:rsidP="0023280F">
                            <w:pPr>
                              <w:pStyle w:val="Paragraphedeliste"/>
                              <w:ind w:left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7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7F0000"/>
                                <w:sz w:val="22"/>
                                <w:szCs w:val="22"/>
                              </w:rPr>
                              <w:t>Profil</w:t>
                            </w:r>
                          </w:p>
                          <w:p w:rsidR="0023280F" w:rsidRDefault="0023280F" w:rsidP="002328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1D46D" id="Rectangle 12" o:spid="_x0000_s1026" style="position:absolute;left:0;text-align:left;margin-left:-20.05pt;margin-top:13.5pt;width:564.45pt;height:15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">
                <v:textbox inset=",0,,0">
                  <w:txbxContent>
                    <w:p w:rsidR="0023280F" w:rsidRDefault="0023280F" w:rsidP="0023280F">
                      <w:pPr>
                        <w:pStyle w:val="Paragraphedeliste"/>
                        <w:ind w:left="0"/>
                        <w:jc w:val="center"/>
                        <w:rPr>
                          <w:rFonts w:ascii="Arial" w:hAnsi="Arial" w:cs="Arial"/>
                          <w:b/>
                          <w:bCs/>
                          <w:noProof/>
                          <w:color w:val="7F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7F0000"/>
                          <w:sz w:val="22"/>
                          <w:szCs w:val="22"/>
                        </w:rPr>
                        <w:t>Profil</w:t>
                      </w:r>
                    </w:p>
                    <w:p w:rsidR="0023280F" w:rsidRDefault="0023280F" w:rsidP="0023280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23280F" w:rsidRPr="006F3FF4" w:rsidRDefault="0023280F" w:rsidP="0023280F">
      <w:pPr>
        <w:jc w:val="both"/>
        <w:rPr>
          <w:rFonts w:ascii="Calibri" w:hAnsi="Calibri" w:cs="Calibri"/>
          <w:color w:val="000000" w:themeColor="text1"/>
          <w:sz w:val="20"/>
          <w:szCs w:val="21"/>
        </w:rPr>
      </w:pPr>
    </w:p>
    <w:p w:rsidR="0023280F" w:rsidRPr="006F3FF4" w:rsidRDefault="0023280F" w:rsidP="0023280F">
      <w:pPr>
        <w:jc w:val="both"/>
        <w:rPr>
          <w:rFonts w:ascii="Calibri" w:hAnsi="Calibri" w:cs="Calibri"/>
          <w:color w:val="000000" w:themeColor="text1"/>
          <w:sz w:val="20"/>
          <w:szCs w:val="21"/>
        </w:rPr>
      </w:pPr>
    </w:p>
    <w:p w:rsidR="00E6550C" w:rsidRDefault="00E6550C" w:rsidP="007A1B4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  <w:color w:val="7F0000"/>
          <w:sz w:val="22"/>
          <w:szCs w:val="22"/>
          <w:u w:val="single"/>
        </w:rPr>
      </w:pPr>
      <w:r>
        <w:rPr>
          <w:rFonts w:ascii="Calibri" w:hAnsi="Calibri" w:cs="Calibri"/>
          <w:b/>
          <w:bCs/>
          <w:color w:val="7F0000"/>
          <w:sz w:val="22"/>
          <w:szCs w:val="22"/>
          <w:u w:val="single"/>
        </w:rPr>
        <w:t>Grade :</w:t>
      </w:r>
    </w:p>
    <w:p w:rsidR="00E6550C" w:rsidRPr="00E6550C" w:rsidRDefault="00E6550C" w:rsidP="00E6550C">
      <w:pPr>
        <w:pStyle w:val="Paragraphedeliste"/>
        <w:numPr>
          <w:ilvl w:val="1"/>
          <w:numId w:val="2"/>
        </w:numPr>
        <w:ind w:left="993"/>
        <w:jc w:val="both"/>
        <w:rPr>
          <w:rFonts w:ascii="Calibri" w:hAnsi="Calibri" w:cs="Calibri"/>
          <w:sz w:val="20"/>
          <w:szCs w:val="21"/>
        </w:rPr>
      </w:pPr>
      <w:r w:rsidRPr="00E6550C">
        <w:rPr>
          <w:rFonts w:ascii="Calibri" w:hAnsi="Calibri" w:cs="Calibri"/>
          <w:sz w:val="20"/>
          <w:szCs w:val="21"/>
        </w:rPr>
        <w:t>Cadre ou plus</w:t>
      </w:r>
    </w:p>
    <w:p w:rsidR="007A1B41" w:rsidRPr="006F3FF4" w:rsidRDefault="007A1B41" w:rsidP="007A1B4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  <w:color w:val="7F0000"/>
          <w:sz w:val="22"/>
          <w:szCs w:val="22"/>
          <w:u w:val="single"/>
        </w:rPr>
      </w:pPr>
      <w:r w:rsidRPr="006F3FF4">
        <w:rPr>
          <w:rFonts w:ascii="Calibri" w:hAnsi="Calibri" w:cs="Calibri"/>
          <w:b/>
          <w:bCs/>
          <w:color w:val="7F0000"/>
          <w:sz w:val="22"/>
          <w:szCs w:val="22"/>
          <w:u w:val="single"/>
        </w:rPr>
        <w:t xml:space="preserve">Expérience : </w:t>
      </w:r>
    </w:p>
    <w:p w:rsidR="00E6550C" w:rsidRPr="00E6550C" w:rsidRDefault="004B6687" w:rsidP="00E6550C">
      <w:pPr>
        <w:pStyle w:val="Paragraphedeliste"/>
        <w:numPr>
          <w:ilvl w:val="1"/>
          <w:numId w:val="2"/>
        </w:numPr>
        <w:ind w:left="993"/>
        <w:jc w:val="both"/>
        <w:rPr>
          <w:rFonts w:ascii="Calibri" w:hAnsi="Calibri" w:cs="Calibri"/>
          <w:sz w:val="20"/>
          <w:szCs w:val="21"/>
        </w:rPr>
      </w:pPr>
      <w:r w:rsidRPr="006F3FF4">
        <w:rPr>
          <w:rFonts w:ascii="Calibri" w:hAnsi="Calibri" w:cs="Calibri"/>
          <w:sz w:val="20"/>
          <w:szCs w:val="21"/>
        </w:rPr>
        <w:t>7</w:t>
      </w:r>
      <w:r w:rsidR="004F7915" w:rsidRPr="006F3FF4">
        <w:rPr>
          <w:rFonts w:ascii="Calibri" w:hAnsi="Calibri" w:cs="Calibri"/>
          <w:sz w:val="20"/>
          <w:szCs w:val="21"/>
        </w:rPr>
        <w:t xml:space="preserve"> ans minimum</w:t>
      </w:r>
      <w:r w:rsidRPr="006F3FF4">
        <w:rPr>
          <w:rFonts w:ascii="Calibri" w:hAnsi="Calibri" w:cs="Calibri"/>
          <w:sz w:val="20"/>
          <w:szCs w:val="21"/>
        </w:rPr>
        <w:t xml:space="preserve"> dans le domaine</w:t>
      </w:r>
      <w:r w:rsidR="00C24F71" w:rsidRPr="006F3FF4">
        <w:rPr>
          <w:rFonts w:ascii="Calibri" w:hAnsi="Calibri" w:cs="Calibri"/>
          <w:sz w:val="20"/>
          <w:szCs w:val="21"/>
        </w:rPr>
        <w:t xml:space="preserve"> d’Organisation, Informatique, Qualité, Gestion, Science de l’Information</w:t>
      </w:r>
      <w:r w:rsidR="00530626" w:rsidRPr="006F3FF4">
        <w:rPr>
          <w:rFonts w:ascii="Calibri" w:hAnsi="Calibri" w:cs="Calibri"/>
          <w:sz w:val="20"/>
          <w:szCs w:val="21"/>
        </w:rPr>
        <w:t xml:space="preserve"> ou</w:t>
      </w:r>
      <w:r w:rsidR="00C24F71" w:rsidRPr="006F3FF4">
        <w:rPr>
          <w:rFonts w:ascii="Calibri" w:hAnsi="Calibri" w:cs="Calibri"/>
          <w:sz w:val="20"/>
          <w:szCs w:val="21"/>
        </w:rPr>
        <w:t xml:space="preserve"> Génie </w:t>
      </w:r>
      <w:r w:rsidR="00530626" w:rsidRPr="006F3FF4">
        <w:rPr>
          <w:rFonts w:ascii="Calibri" w:hAnsi="Calibri" w:cs="Calibri"/>
          <w:sz w:val="20"/>
          <w:szCs w:val="21"/>
        </w:rPr>
        <w:t>I</w:t>
      </w:r>
      <w:r w:rsidR="00C24F71" w:rsidRPr="006F3FF4">
        <w:rPr>
          <w:rFonts w:ascii="Calibri" w:hAnsi="Calibri" w:cs="Calibri"/>
          <w:sz w:val="20"/>
          <w:szCs w:val="21"/>
        </w:rPr>
        <w:t>ndustrielle</w:t>
      </w:r>
      <w:r w:rsidR="007A1B41" w:rsidRPr="006F3FF4">
        <w:rPr>
          <w:rFonts w:ascii="Calibri" w:hAnsi="Calibri" w:cs="Calibri"/>
          <w:sz w:val="20"/>
          <w:szCs w:val="21"/>
        </w:rPr>
        <w:t>.</w:t>
      </w:r>
    </w:p>
    <w:p w:rsidR="007A1B41" w:rsidRPr="006F3FF4" w:rsidRDefault="007A1B41" w:rsidP="007A1B4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  <w:color w:val="7F0000"/>
          <w:sz w:val="22"/>
          <w:szCs w:val="22"/>
          <w:u w:val="single"/>
        </w:rPr>
      </w:pPr>
      <w:r w:rsidRPr="006F3FF4">
        <w:rPr>
          <w:rFonts w:ascii="Calibri" w:hAnsi="Calibri" w:cs="Calibri"/>
          <w:b/>
          <w:bCs/>
          <w:color w:val="7F0000"/>
          <w:sz w:val="22"/>
          <w:szCs w:val="22"/>
          <w:u w:val="single"/>
        </w:rPr>
        <w:t>Compétences techniques et humaines :</w:t>
      </w:r>
    </w:p>
    <w:p w:rsidR="00360CA5" w:rsidRPr="006F3FF4" w:rsidRDefault="00360CA5" w:rsidP="00360CA5">
      <w:pPr>
        <w:pStyle w:val="Paragraphedeliste"/>
        <w:numPr>
          <w:ilvl w:val="0"/>
          <w:numId w:val="9"/>
        </w:numPr>
        <w:ind w:left="993"/>
        <w:jc w:val="both"/>
        <w:rPr>
          <w:rFonts w:ascii="Calibri" w:hAnsi="Calibri" w:cs="Calibri"/>
          <w:sz w:val="20"/>
          <w:szCs w:val="21"/>
        </w:rPr>
      </w:pPr>
      <w:r w:rsidRPr="006F3FF4">
        <w:rPr>
          <w:rFonts w:ascii="Calibri" w:hAnsi="Calibri" w:cs="Calibri"/>
          <w:sz w:val="20"/>
          <w:szCs w:val="21"/>
        </w:rPr>
        <w:t>Gestion et conduite des projets</w:t>
      </w:r>
    </w:p>
    <w:p w:rsidR="00360CA5" w:rsidRPr="006F3FF4" w:rsidRDefault="00360CA5" w:rsidP="00360CA5">
      <w:pPr>
        <w:pStyle w:val="Paragraphedeliste"/>
        <w:numPr>
          <w:ilvl w:val="0"/>
          <w:numId w:val="9"/>
        </w:numPr>
        <w:ind w:left="993"/>
        <w:jc w:val="both"/>
        <w:rPr>
          <w:rFonts w:ascii="Calibri" w:hAnsi="Calibri" w:cs="Calibri"/>
          <w:sz w:val="20"/>
          <w:szCs w:val="21"/>
        </w:rPr>
      </w:pPr>
      <w:r w:rsidRPr="006F3FF4">
        <w:rPr>
          <w:rFonts w:ascii="Calibri" w:hAnsi="Calibri" w:cs="Calibri"/>
          <w:sz w:val="20"/>
          <w:szCs w:val="21"/>
        </w:rPr>
        <w:t>Qualification et expression des besoins</w:t>
      </w:r>
    </w:p>
    <w:p w:rsidR="00360CA5" w:rsidRPr="006F3FF4" w:rsidRDefault="00360CA5" w:rsidP="00360CA5">
      <w:pPr>
        <w:pStyle w:val="Paragraphedeliste"/>
        <w:numPr>
          <w:ilvl w:val="0"/>
          <w:numId w:val="9"/>
        </w:numPr>
        <w:ind w:left="993"/>
        <w:jc w:val="both"/>
        <w:rPr>
          <w:rFonts w:ascii="Calibri" w:hAnsi="Calibri" w:cs="Calibri"/>
          <w:sz w:val="20"/>
          <w:szCs w:val="21"/>
        </w:rPr>
      </w:pPr>
      <w:r w:rsidRPr="006F3FF4">
        <w:rPr>
          <w:rFonts w:ascii="Calibri" w:hAnsi="Calibri" w:cs="Calibri"/>
          <w:sz w:val="20"/>
          <w:szCs w:val="21"/>
        </w:rPr>
        <w:t>Méthodes d’analyse (systémique, fonctionnelle, …)</w:t>
      </w:r>
    </w:p>
    <w:p w:rsidR="00360CA5" w:rsidRPr="006F3FF4" w:rsidRDefault="00360CA5" w:rsidP="00360CA5">
      <w:pPr>
        <w:pStyle w:val="Paragraphedeliste"/>
        <w:numPr>
          <w:ilvl w:val="0"/>
          <w:numId w:val="9"/>
        </w:numPr>
        <w:ind w:left="993"/>
        <w:jc w:val="both"/>
        <w:rPr>
          <w:rFonts w:ascii="Calibri" w:hAnsi="Calibri" w:cs="Calibri"/>
          <w:sz w:val="20"/>
          <w:szCs w:val="21"/>
        </w:rPr>
      </w:pPr>
      <w:r w:rsidRPr="006F3FF4">
        <w:rPr>
          <w:rFonts w:ascii="Calibri" w:hAnsi="Calibri" w:cs="Calibri"/>
          <w:sz w:val="20"/>
          <w:szCs w:val="21"/>
        </w:rPr>
        <w:t>Gestion des risques</w:t>
      </w:r>
    </w:p>
    <w:p w:rsidR="00360CA5" w:rsidRPr="006F3FF4" w:rsidRDefault="00360CA5" w:rsidP="00360CA5">
      <w:pPr>
        <w:pStyle w:val="Paragraphedeliste"/>
        <w:numPr>
          <w:ilvl w:val="0"/>
          <w:numId w:val="9"/>
        </w:numPr>
        <w:ind w:left="993"/>
        <w:jc w:val="both"/>
        <w:rPr>
          <w:rFonts w:ascii="Calibri" w:hAnsi="Calibri" w:cs="Calibri"/>
          <w:sz w:val="20"/>
          <w:szCs w:val="21"/>
        </w:rPr>
      </w:pPr>
      <w:r w:rsidRPr="006F3FF4">
        <w:rPr>
          <w:rFonts w:ascii="Calibri" w:hAnsi="Calibri" w:cs="Calibri"/>
          <w:sz w:val="20"/>
          <w:szCs w:val="21"/>
        </w:rPr>
        <w:t>Veille, analyse et gestion documentaire</w:t>
      </w:r>
    </w:p>
    <w:p w:rsidR="00360CA5" w:rsidRPr="006F3FF4" w:rsidRDefault="00360CA5" w:rsidP="00360CA5">
      <w:pPr>
        <w:pStyle w:val="Paragraphedeliste"/>
        <w:numPr>
          <w:ilvl w:val="0"/>
          <w:numId w:val="9"/>
        </w:numPr>
        <w:ind w:left="993"/>
        <w:jc w:val="both"/>
        <w:rPr>
          <w:rFonts w:ascii="Calibri" w:hAnsi="Calibri" w:cs="Calibri"/>
          <w:sz w:val="20"/>
          <w:szCs w:val="21"/>
        </w:rPr>
      </w:pPr>
      <w:r w:rsidRPr="006F3FF4">
        <w:rPr>
          <w:rFonts w:ascii="Calibri" w:hAnsi="Calibri" w:cs="Calibri"/>
          <w:sz w:val="20"/>
          <w:szCs w:val="21"/>
        </w:rPr>
        <w:t>Gestion réglementaire et contractuelle</w:t>
      </w:r>
    </w:p>
    <w:p w:rsidR="007A1B41" w:rsidRPr="006F3FF4" w:rsidRDefault="00360CA5" w:rsidP="00360CA5">
      <w:pPr>
        <w:pStyle w:val="Paragraphedeliste"/>
        <w:numPr>
          <w:ilvl w:val="0"/>
          <w:numId w:val="9"/>
        </w:numPr>
        <w:ind w:left="993"/>
        <w:jc w:val="both"/>
        <w:rPr>
          <w:rFonts w:ascii="Calibri" w:hAnsi="Calibri" w:cs="Calibri"/>
          <w:sz w:val="22"/>
        </w:rPr>
      </w:pPr>
      <w:r w:rsidRPr="006F3FF4">
        <w:rPr>
          <w:rFonts w:ascii="Calibri" w:hAnsi="Calibri" w:cs="Calibri"/>
          <w:sz w:val="20"/>
          <w:szCs w:val="21"/>
        </w:rPr>
        <w:t>Techniques de communication</w:t>
      </w:r>
    </w:p>
    <w:p w:rsidR="00360CA5" w:rsidRPr="006F3FF4" w:rsidRDefault="00360CA5" w:rsidP="00360CA5">
      <w:pPr>
        <w:pStyle w:val="Paragraphedeliste"/>
        <w:numPr>
          <w:ilvl w:val="0"/>
          <w:numId w:val="9"/>
        </w:numPr>
        <w:ind w:left="993"/>
        <w:jc w:val="both"/>
        <w:rPr>
          <w:rFonts w:ascii="Calibri" w:hAnsi="Calibri" w:cs="Calibri"/>
          <w:sz w:val="20"/>
          <w:szCs w:val="21"/>
        </w:rPr>
      </w:pPr>
      <w:r w:rsidRPr="006F3FF4">
        <w:rPr>
          <w:rFonts w:ascii="Calibri" w:hAnsi="Calibri" w:cs="Calibri"/>
          <w:sz w:val="20"/>
          <w:szCs w:val="21"/>
        </w:rPr>
        <w:t xml:space="preserve">Gestion de la qualité </w:t>
      </w:r>
    </w:p>
    <w:p w:rsidR="00360CA5" w:rsidRPr="006F3FF4" w:rsidRDefault="00360CA5" w:rsidP="00360CA5">
      <w:pPr>
        <w:pStyle w:val="Paragraphedeliste"/>
        <w:numPr>
          <w:ilvl w:val="0"/>
          <w:numId w:val="9"/>
        </w:numPr>
        <w:ind w:left="993"/>
        <w:jc w:val="both"/>
        <w:rPr>
          <w:rFonts w:ascii="Calibri" w:hAnsi="Calibri" w:cs="Calibri"/>
          <w:sz w:val="20"/>
          <w:szCs w:val="21"/>
        </w:rPr>
      </w:pPr>
      <w:r w:rsidRPr="006F3FF4">
        <w:rPr>
          <w:rFonts w:ascii="Calibri" w:hAnsi="Calibri" w:cs="Calibri"/>
          <w:sz w:val="20"/>
          <w:szCs w:val="21"/>
        </w:rPr>
        <w:t xml:space="preserve">Outils et normes qualité </w:t>
      </w:r>
    </w:p>
    <w:p w:rsidR="00360CA5" w:rsidRPr="006F3FF4" w:rsidRDefault="00360CA5" w:rsidP="00360CA5">
      <w:pPr>
        <w:pStyle w:val="Paragraphedeliste"/>
        <w:numPr>
          <w:ilvl w:val="0"/>
          <w:numId w:val="9"/>
        </w:numPr>
        <w:ind w:left="993"/>
        <w:jc w:val="both"/>
        <w:rPr>
          <w:rFonts w:ascii="Calibri" w:hAnsi="Calibri" w:cs="Calibri"/>
          <w:sz w:val="20"/>
          <w:szCs w:val="21"/>
        </w:rPr>
      </w:pPr>
      <w:r w:rsidRPr="006F3FF4">
        <w:rPr>
          <w:rFonts w:ascii="Calibri" w:hAnsi="Calibri" w:cs="Calibri"/>
          <w:sz w:val="20"/>
          <w:szCs w:val="21"/>
        </w:rPr>
        <w:t>Personne sérieuse, dynamique et ayant une force de proposition</w:t>
      </w:r>
    </w:p>
    <w:p w:rsidR="00360CA5" w:rsidRPr="006F3FF4" w:rsidRDefault="00360CA5" w:rsidP="00360CA5">
      <w:pPr>
        <w:pStyle w:val="Paragraphedeliste"/>
        <w:numPr>
          <w:ilvl w:val="0"/>
          <w:numId w:val="9"/>
        </w:numPr>
        <w:ind w:left="993"/>
        <w:jc w:val="both"/>
        <w:rPr>
          <w:rFonts w:ascii="Calibri" w:hAnsi="Calibri" w:cs="Calibri"/>
          <w:sz w:val="20"/>
          <w:szCs w:val="21"/>
        </w:rPr>
      </w:pPr>
      <w:r w:rsidRPr="006F3FF4">
        <w:rPr>
          <w:rFonts w:ascii="Calibri" w:hAnsi="Calibri" w:cs="Calibri"/>
          <w:sz w:val="20"/>
          <w:szCs w:val="21"/>
        </w:rPr>
        <w:t>Capacité d’écoute</w:t>
      </w:r>
    </w:p>
    <w:p w:rsidR="00360CA5" w:rsidRPr="006F3FF4" w:rsidRDefault="00360CA5" w:rsidP="00360CA5">
      <w:pPr>
        <w:pStyle w:val="Paragraphedeliste"/>
        <w:numPr>
          <w:ilvl w:val="0"/>
          <w:numId w:val="9"/>
        </w:numPr>
        <w:ind w:left="993"/>
        <w:jc w:val="both"/>
        <w:rPr>
          <w:rFonts w:ascii="Calibri" w:hAnsi="Calibri" w:cs="Calibri"/>
          <w:sz w:val="20"/>
          <w:szCs w:val="21"/>
        </w:rPr>
      </w:pPr>
      <w:r w:rsidRPr="006F3FF4">
        <w:rPr>
          <w:rFonts w:ascii="Calibri" w:hAnsi="Calibri" w:cs="Calibri"/>
          <w:sz w:val="20"/>
          <w:szCs w:val="21"/>
        </w:rPr>
        <w:t>Capacité d’animation des réunions</w:t>
      </w:r>
    </w:p>
    <w:p w:rsidR="00360CA5" w:rsidRPr="006F3FF4" w:rsidRDefault="00360CA5" w:rsidP="00360CA5">
      <w:pPr>
        <w:pStyle w:val="Paragraphedeliste"/>
        <w:numPr>
          <w:ilvl w:val="0"/>
          <w:numId w:val="9"/>
        </w:numPr>
        <w:ind w:left="993"/>
        <w:jc w:val="both"/>
        <w:rPr>
          <w:rFonts w:ascii="Calibri" w:hAnsi="Calibri" w:cs="Calibri"/>
          <w:sz w:val="20"/>
          <w:szCs w:val="21"/>
        </w:rPr>
      </w:pPr>
      <w:r w:rsidRPr="006F3FF4">
        <w:rPr>
          <w:rFonts w:ascii="Calibri" w:hAnsi="Calibri" w:cs="Calibri"/>
          <w:sz w:val="20"/>
          <w:szCs w:val="21"/>
        </w:rPr>
        <w:t>Capacité de travail en équipe</w:t>
      </w:r>
    </w:p>
    <w:p w:rsidR="00286927" w:rsidRPr="006F3FF4" w:rsidRDefault="00E6550C">
      <w:pPr>
        <w:rPr>
          <w:rFonts w:ascii="Calibri" w:hAnsi="Calibri" w:cs="Calibri"/>
        </w:rPr>
      </w:pPr>
    </w:p>
    <w:sectPr w:rsidR="00286927" w:rsidRPr="006F3FF4" w:rsidSect="00EA21F6">
      <w:pgSz w:w="11906" w:h="16838"/>
      <w:pgMar w:top="142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6.15pt;height:6.15pt" o:bullet="t">
        <v:imagedata r:id="rId1" o:title="BD21519_"/>
      </v:shape>
    </w:pict>
  </w:numPicBullet>
  <w:numPicBullet w:numPicBulletId="1">
    <w:pict>
      <v:shape id="_x0000_i1031" type="#_x0000_t75" style="width:6.15pt;height:6.15pt" o:bullet="t">
        <v:imagedata r:id="rId2" o:title="BD21423_"/>
      </v:shape>
    </w:pict>
  </w:numPicBullet>
  <w:abstractNum w:abstractNumId="0" w15:restartNumberingAfterBreak="0">
    <w:nsid w:val="03BA1808"/>
    <w:multiLevelType w:val="hybridMultilevel"/>
    <w:tmpl w:val="5002D3DA"/>
    <w:lvl w:ilvl="0" w:tplc="040C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89E510B"/>
    <w:multiLevelType w:val="hybridMultilevel"/>
    <w:tmpl w:val="ABF8FAC8"/>
    <w:lvl w:ilvl="0" w:tplc="040C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  <w:color w:val="auto"/>
        <w:sz w:val="16"/>
        <w:szCs w:val="16"/>
      </w:rPr>
    </w:lvl>
    <w:lvl w:ilvl="2" w:tplc="040C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37E5B99"/>
    <w:multiLevelType w:val="hybridMultilevel"/>
    <w:tmpl w:val="57B8BA78"/>
    <w:lvl w:ilvl="0" w:tplc="DAB27530">
      <w:numFmt w:val="bullet"/>
      <w:lvlText w:val="-"/>
      <w:lvlJc w:val="left"/>
      <w:pPr>
        <w:ind w:left="420" w:hanging="360"/>
      </w:pPr>
      <w:rPr>
        <w:rFonts w:ascii="Cambria" w:eastAsiaTheme="minorEastAsia" w:hAnsi="Cambria" w:cstheme="minorBidi" w:hint="default"/>
      </w:rPr>
    </w:lvl>
    <w:lvl w:ilvl="1" w:tplc="040C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6EC5A73"/>
    <w:multiLevelType w:val="hybridMultilevel"/>
    <w:tmpl w:val="65689EE6"/>
    <w:lvl w:ilvl="0" w:tplc="1274668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C000F">
      <w:start w:val="1"/>
      <w:numFmt w:val="decimal"/>
      <w:lvlText w:val="%2."/>
      <w:lvlJc w:val="left"/>
      <w:pPr>
        <w:ind w:left="1080" w:hanging="360"/>
      </w:pPr>
      <w:rPr>
        <w:rFonts w:hint="default"/>
        <w:color w:val="auto"/>
        <w:sz w:val="20"/>
        <w:szCs w:val="20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BE4B79"/>
    <w:multiLevelType w:val="hybridMultilevel"/>
    <w:tmpl w:val="5B60DDBE"/>
    <w:lvl w:ilvl="0" w:tplc="040C0005">
      <w:start w:val="1"/>
      <w:numFmt w:val="bullet"/>
      <w:lvlText w:val=""/>
      <w:lvlPicBulletId w:val="1"/>
      <w:lvlJc w:val="left"/>
      <w:pPr>
        <w:ind w:left="1080" w:hanging="360"/>
      </w:pPr>
      <w:rPr>
        <w:rFonts w:ascii="Wingdings" w:hAnsi="Wingdings" w:hint="default"/>
        <w:color w:val="auto"/>
        <w:sz w:val="20"/>
        <w:szCs w:val="20"/>
      </w:rPr>
    </w:lvl>
    <w:lvl w:ilvl="1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6B36777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000000" w:themeColor="text1"/>
        <w:sz w:val="28"/>
        <w:szCs w:val="28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AE15C3"/>
    <w:multiLevelType w:val="hybridMultilevel"/>
    <w:tmpl w:val="1A4AE674"/>
    <w:lvl w:ilvl="0" w:tplc="040C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  <w:color w:val="auto"/>
        <w:sz w:val="20"/>
        <w:szCs w:val="20"/>
      </w:rPr>
    </w:lvl>
    <w:lvl w:ilvl="1" w:tplc="040C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  <w:color w:val="auto"/>
        <w:sz w:val="20"/>
        <w:szCs w:val="20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FE283B"/>
    <w:multiLevelType w:val="hybridMultilevel"/>
    <w:tmpl w:val="1556EA16"/>
    <w:lvl w:ilvl="0" w:tplc="040C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F4A6A00"/>
    <w:multiLevelType w:val="hybridMultilevel"/>
    <w:tmpl w:val="A672FBA4"/>
    <w:lvl w:ilvl="0" w:tplc="127466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C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  <w:color w:val="auto"/>
        <w:sz w:val="20"/>
        <w:szCs w:val="20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52176"/>
    <w:multiLevelType w:val="hybridMultilevel"/>
    <w:tmpl w:val="766CA29A"/>
    <w:lvl w:ilvl="0" w:tplc="1274668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71AC660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  <w:sz w:val="20"/>
        <w:szCs w:val="20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A50F7B"/>
    <w:multiLevelType w:val="hybridMultilevel"/>
    <w:tmpl w:val="9FD4F5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9ADC51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16"/>
        <w:szCs w:val="16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2"/>
  </w:num>
  <w:num w:numId="5">
    <w:abstractNumId w:val="9"/>
  </w:num>
  <w:num w:numId="6">
    <w:abstractNumId w:val="6"/>
  </w:num>
  <w:num w:numId="7">
    <w:abstractNumId w:val="3"/>
  </w:num>
  <w:num w:numId="8">
    <w:abstractNumId w:val="7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B41"/>
    <w:rsid w:val="00001B78"/>
    <w:rsid w:val="00007F49"/>
    <w:rsid w:val="00014680"/>
    <w:rsid w:val="00015A63"/>
    <w:rsid w:val="00015E4B"/>
    <w:rsid w:val="00022F9E"/>
    <w:rsid w:val="000443A6"/>
    <w:rsid w:val="00044A18"/>
    <w:rsid w:val="00045359"/>
    <w:rsid w:val="00045365"/>
    <w:rsid w:val="00045B06"/>
    <w:rsid w:val="00046590"/>
    <w:rsid w:val="00055FFB"/>
    <w:rsid w:val="00056184"/>
    <w:rsid w:val="00071C77"/>
    <w:rsid w:val="00073167"/>
    <w:rsid w:val="00074497"/>
    <w:rsid w:val="0009180A"/>
    <w:rsid w:val="0009343F"/>
    <w:rsid w:val="00093B72"/>
    <w:rsid w:val="0009492A"/>
    <w:rsid w:val="00095578"/>
    <w:rsid w:val="0009624C"/>
    <w:rsid w:val="0009716E"/>
    <w:rsid w:val="000A45D5"/>
    <w:rsid w:val="000B095F"/>
    <w:rsid w:val="000B1443"/>
    <w:rsid w:val="000B2C1D"/>
    <w:rsid w:val="000B6659"/>
    <w:rsid w:val="000B6804"/>
    <w:rsid w:val="000C1422"/>
    <w:rsid w:val="000C3157"/>
    <w:rsid w:val="000D037A"/>
    <w:rsid w:val="000D1F8A"/>
    <w:rsid w:val="000E25D3"/>
    <w:rsid w:val="000E44FC"/>
    <w:rsid w:val="00101062"/>
    <w:rsid w:val="00105FE9"/>
    <w:rsid w:val="0011194C"/>
    <w:rsid w:val="001124E1"/>
    <w:rsid w:val="00123121"/>
    <w:rsid w:val="0012337F"/>
    <w:rsid w:val="0013122B"/>
    <w:rsid w:val="0013251D"/>
    <w:rsid w:val="00134487"/>
    <w:rsid w:val="00135BAB"/>
    <w:rsid w:val="00140E5C"/>
    <w:rsid w:val="00141EDB"/>
    <w:rsid w:val="001441BD"/>
    <w:rsid w:val="001450FA"/>
    <w:rsid w:val="00145F7C"/>
    <w:rsid w:val="001472B9"/>
    <w:rsid w:val="00156698"/>
    <w:rsid w:val="001615EE"/>
    <w:rsid w:val="00163ECB"/>
    <w:rsid w:val="00166246"/>
    <w:rsid w:val="00170300"/>
    <w:rsid w:val="00183743"/>
    <w:rsid w:val="001934CE"/>
    <w:rsid w:val="00194040"/>
    <w:rsid w:val="00194E8F"/>
    <w:rsid w:val="00196B1D"/>
    <w:rsid w:val="00196E4C"/>
    <w:rsid w:val="00197D2E"/>
    <w:rsid w:val="001A0B01"/>
    <w:rsid w:val="001A1A46"/>
    <w:rsid w:val="001A2273"/>
    <w:rsid w:val="001A22E0"/>
    <w:rsid w:val="001A4CA2"/>
    <w:rsid w:val="001B0A13"/>
    <w:rsid w:val="001B1F2E"/>
    <w:rsid w:val="001B2B0D"/>
    <w:rsid w:val="001B3EAF"/>
    <w:rsid w:val="001C3EC4"/>
    <w:rsid w:val="001C5B6F"/>
    <w:rsid w:val="001C60DB"/>
    <w:rsid w:val="001C77AD"/>
    <w:rsid w:val="001C7EE5"/>
    <w:rsid w:val="001D04BD"/>
    <w:rsid w:val="001D3072"/>
    <w:rsid w:val="001D445B"/>
    <w:rsid w:val="001D4A09"/>
    <w:rsid w:val="001F2280"/>
    <w:rsid w:val="00201C74"/>
    <w:rsid w:val="002157AF"/>
    <w:rsid w:val="002179F6"/>
    <w:rsid w:val="002303FE"/>
    <w:rsid w:val="002311A5"/>
    <w:rsid w:val="00231738"/>
    <w:rsid w:val="00232637"/>
    <w:rsid w:val="0023280F"/>
    <w:rsid w:val="00233A8B"/>
    <w:rsid w:val="00235BA6"/>
    <w:rsid w:val="0025785D"/>
    <w:rsid w:val="00261106"/>
    <w:rsid w:val="00262416"/>
    <w:rsid w:val="00263BA4"/>
    <w:rsid w:val="00264A7E"/>
    <w:rsid w:val="00265B0C"/>
    <w:rsid w:val="00266D81"/>
    <w:rsid w:val="0027182D"/>
    <w:rsid w:val="002722DF"/>
    <w:rsid w:val="002724BD"/>
    <w:rsid w:val="00274995"/>
    <w:rsid w:val="002758A8"/>
    <w:rsid w:val="002804CF"/>
    <w:rsid w:val="0028178C"/>
    <w:rsid w:val="00281D64"/>
    <w:rsid w:val="00283696"/>
    <w:rsid w:val="002953C1"/>
    <w:rsid w:val="002964BC"/>
    <w:rsid w:val="00297DC1"/>
    <w:rsid w:val="002A5742"/>
    <w:rsid w:val="002A5AB9"/>
    <w:rsid w:val="002B2DF3"/>
    <w:rsid w:val="002B5C0E"/>
    <w:rsid w:val="002C1277"/>
    <w:rsid w:val="002D096D"/>
    <w:rsid w:val="002E3122"/>
    <w:rsid w:val="002F191B"/>
    <w:rsid w:val="002F3BB1"/>
    <w:rsid w:val="00301706"/>
    <w:rsid w:val="0030364D"/>
    <w:rsid w:val="003048F2"/>
    <w:rsid w:val="00304A7F"/>
    <w:rsid w:val="00305A95"/>
    <w:rsid w:val="003074C1"/>
    <w:rsid w:val="00313FDD"/>
    <w:rsid w:val="003154E6"/>
    <w:rsid w:val="00315650"/>
    <w:rsid w:val="00317676"/>
    <w:rsid w:val="003179EB"/>
    <w:rsid w:val="0032234E"/>
    <w:rsid w:val="0032283B"/>
    <w:rsid w:val="00322E68"/>
    <w:rsid w:val="00323F96"/>
    <w:rsid w:val="00324009"/>
    <w:rsid w:val="00324306"/>
    <w:rsid w:val="003248F7"/>
    <w:rsid w:val="0032641C"/>
    <w:rsid w:val="00326DDE"/>
    <w:rsid w:val="003340EF"/>
    <w:rsid w:val="00337117"/>
    <w:rsid w:val="003537B8"/>
    <w:rsid w:val="003539CA"/>
    <w:rsid w:val="00360CA5"/>
    <w:rsid w:val="00362F2E"/>
    <w:rsid w:val="00365715"/>
    <w:rsid w:val="0036672C"/>
    <w:rsid w:val="003672E7"/>
    <w:rsid w:val="00370885"/>
    <w:rsid w:val="00371E23"/>
    <w:rsid w:val="00372473"/>
    <w:rsid w:val="00372561"/>
    <w:rsid w:val="0037479E"/>
    <w:rsid w:val="00374BEE"/>
    <w:rsid w:val="0037585E"/>
    <w:rsid w:val="00376D58"/>
    <w:rsid w:val="00383516"/>
    <w:rsid w:val="003862F3"/>
    <w:rsid w:val="00391D3A"/>
    <w:rsid w:val="00394537"/>
    <w:rsid w:val="00395445"/>
    <w:rsid w:val="0039607F"/>
    <w:rsid w:val="003A0091"/>
    <w:rsid w:val="003A1DBA"/>
    <w:rsid w:val="003A4313"/>
    <w:rsid w:val="003A4FEB"/>
    <w:rsid w:val="003A5057"/>
    <w:rsid w:val="003A7DBC"/>
    <w:rsid w:val="003B2AFC"/>
    <w:rsid w:val="003B377C"/>
    <w:rsid w:val="003B6784"/>
    <w:rsid w:val="003B6FFD"/>
    <w:rsid w:val="003C0458"/>
    <w:rsid w:val="003C075B"/>
    <w:rsid w:val="003C1151"/>
    <w:rsid w:val="003C24A8"/>
    <w:rsid w:val="003C67E1"/>
    <w:rsid w:val="003C681B"/>
    <w:rsid w:val="003C6EE9"/>
    <w:rsid w:val="003C744C"/>
    <w:rsid w:val="003D0E9A"/>
    <w:rsid w:val="003D1F8C"/>
    <w:rsid w:val="003D2541"/>
    <w:rsid w:val="003D7118"/>
    <w:rsid w:val="003E2636"/>
    <w:rsid w:val="003E7E31"/>
    <w:rsid w:val="003F022C"/>
    <w:rsid w:val="003F054A"/>
    <w:rsid w:val="003F1F58"/>
    <w:rsid w:val="00405C6E"/>
    <w:rsid w:val="00407999"/>
    <w:rsid w:val="00410566"/>
    <w:rsid w:val="004129A7"/>
    <w:rsid w:val="00413122"/>
    <w:rsid w:val="00423594"/>
    <w:rsid w:val="00427AC0"/>
    <w:rsid w:val="0043264F"/>
    <w:rsid w:val="00435F6D"/>
    <w:rsid w:val="0045128D"/>
    <w:rsid w:val="004557E0"/>
    <w:rsid w:val="00457691"/>
    <w:rsid w:val="00463CE4"/>
    <w:rsid w:val="004655ED"/>
    <w:rsid w:val="0046684B"/>
    <w:rsid w:val="00471B7F"/>
    <w:rsid w:val="00476F0F"/>
    <w:rsid w:val="00477F5E"/>
    <w:rsid w:val="00496D64"/>
    <w:rsid w:val="004B036B"/>
    <w:rsid w:val="004B6687"/>
    <w:rsid w:val="004B6D63"/>
    <w:rsid w:val="004C2CF8"/>
    <w:rsid w:val="004D0E2F"/>
    <w:rsid w:val="004D77F8"/>
    <w:rsid w:val="004D7B31"/>
    <w:rsid w:val="004E26DE"/>
    <w:rsid w:val="004E30B7"/>
    <w:rsid w:val="004E3BA7"/>
    <w:rsid w:val="004E3C2E"/>
    <w:rsid w:val="004E71EE"/>
    <w:rsid w:val="004F03D6"/>
    <w:rsid w:val="004F239D"/>
    <w:rsid w:val="004F5147"/>
    <w:rsid w:val="004F7915"/>
    <w:rsid w:val="00507F01"/>
    <w:rsid w:val="00511402"/>
    <w:rsid w:val="00513CFC"/>
    <w:rsid w:val="0051649A"/>
    <w:rsid w:val="00521867"/>
    <w:rsid w:val="0052333D"/>
    <w:rsid w:val="005274FC"/>
    <w:rsid w:val="00530626"/>
    <w:rsid w:val="00534E34"/>
    <w:rsid w:val="00535D52"/>
    <w:rsid w:val="00536550"/>
    <w:rsid w:val="00536E78"/>
    <w:rsid w:val="0054383B"/>
    <w:rsid w:val="00544535"/>
    <w:rsid w:val="0054555A"/>
    <w:rsid w:val="00547532"/>
    <w:rsid w:val="005570B4"/>
    <w:rsid w:val="0055777D"/>
    <w:rsid w:val="0056119A"/>
    <w:rsid w:val="005619D2"/>
    <w:rsid w:val="00566BC1"/>
    <w:rsid w:val="00567820"/>
    <w:rsid w:val="00570BAB"/>
    <w:rsid w:val="00571BA1"/>
    <w:rsid w:val="00571D57"/>
    <w:rsid w:val="005823CA"/>
    <w:rsid w:val="00582531"/>
    <w:rsid w:val="00582CFE"/>
    <w:rsid w:val="00585368"/>
    <w:rsid w:val="00586B78"/>
    <w:rsid w:val="00587F2F"/>
    <w:rsid w:val="00592D77"/>
    <w:rsid w:val="005A0FD3"/>
    <w:rsid w:val="005A2602"/>
    <w:rsid w:val="005A361D"/>
    <w:rsid w:val="005A5177"/>
    <w:rsid w:val="005A531D"/>
    <w:rsid w:val="005B60EE"/>
    <w:rsid w:val="005C0478"/>
    <w:rsid w:val="005C379E"/>
    <w:rsid w:val="005C3A3E"/>
    <w:rsid w:val="005C3B70"/>
    <w:rsid w:val="005C6317"/>
    <w:rsid w:val="005C6FE1"/>
    <w:rsid w:val="005D089A"/>
    <w:rsid w:val="005D1395"/>
    <w:rsid w:val="005E3E83"/>
    <w:rsid w:val="005E70B1"/>
    <w:rsid w:val="005E76F3"/>
    <w:rsid w:val="005F272D"/>
    <w:rsid w:val="005F4C55"/>
    <w:rsid w:val="00602AC8"/>
    <w:rsid w:val="006077E8"/>
    <w:rsid w:val="00607F23"/>
    <w:rsid w:val="00613A24"/>
    <w:rsid w:val="006144B3"/>
    <w:rsid w:val="00615413"/>
    <w:rsid w:val="00621EA1"/>
    <w:rsid w:val="00631691"/>
    <w:rsid w:val="00635753"/>
    <w:rsid w:val="00637E60"/>
    <w:rsid w:val="00640139"/>
    <w:rsid w:val="006411E4"/>
    <w:rsid w:val="00644A27"/>
    <w:rsid w:val="00644CE8"/>
    <w:rsid w:val="00644FCA"/>
    <w:rsid w:val="006457E7"/>
    <w:rsid w:val="00647B05"/>
    <w:rsid w:val="00650144"/>
    <w:rsid w:val="006508BD"/>
    <w:rsid w:val="0065449F"/>
    <w:rsid w:val="006567BB"/>
    <w:rsid w:val="00657915"/>
    <w:rsid w:val="00663088"/>
    <w:rsid w:val="00665DEE"/>
    <w:rsid w:val="00670928"/>
    <w:rsid w:val="006846EC"/>
    <w:rsid w:val="00686019"/>
    <w:rsid w:val="0068724F"/>
    <w:rsid w:val="006878C1"/>
    <w:rsid w:val="00692C60"/>
    <w:rsid w:val="006976B9"/>
    <w:rsid w:val="006A0661"/>
    <w:rsid w:val="006A0FCA"/>
    <w:rsid w:val="006A11F6"/>
    <w:rsid w:val="006A43E3"/>
    <w:rsid w:val="006A47F4"/>
    <w:rsid w:val="006A6078"/>
    <w:rsid w:val="006A64BE"/>
    <w:rsid w:val="006B04E9"/>
    <w:rsid w:val="006C0979"/>
    <w:rsid w:val="006C272B"/>
    <w:rsid w:val="006C7707"/>
    <w:rsid w:val="006D0DE5"/>
    <w:rsid w:val="006D78EF"/>
    <w:rsid w:val="006E1106"/>
    <w:rsid w:val="006E4D7A"/>
    <w:rsid w:val="006F1EB7"/>
    <w:rsid w:val="006F3FF4"/>
    <w:rsid w:val="006F4535"/>
    <w:rsid w:val="006F5193"/>
    <w:rsid w:val="00704A82"/>
    <w:rsid w:val="007129F7"/>
    <w:rsid w:val="0071399E"/>
    <w:rsid w:val="007159A3"/>
    <w:rsid w:val="007160B9"/>
    <w:rsid w:val="0071630B"/>
    <w:rsid w:val="007173BC"/>
    <w:rsid w:val="00721721"/>
    <w:rsid w:val="00721A4D"/>
    <w:rsid w:val="0072247B"/>
    <w:rsid w:val="00722B42"/>
    <w:rsid w:val="007238AD"/>
    <w:rsid w:val="00723C7C"/>
    <w:rsid w:val="00724BCD"/>
    <w:rsid w:val="00725885"/>
    <w:rsid w:val="00731AEA"/>
    <w:rsid w:val="00735940"/>
    <w:rsid w:val="00747B99"/>
    <w:rsid w:val="00753383"/>
    <w:rsid w:val="0075749D"/>
    <w:rsid w:val="00760D23"/>
    <w:rsid w:val="0076412B"/>
    <w:rsid w:val="00764AB6"/>
    <w:rsid w:val="00765681"/>
    <w:rsid w:val="00765EF5"/>
    <w:rsid w:val="00772B78"/>
    <w:rsid w:val="00774F3D"/>
    <w:rsid w:val="00775012"/>
    <w:rsid w:val="007778E6"/>
    <w:rsid w:val="00790D71"/>
    <w:rsid w:val="00790DCE"/>
    <w:rsid w:val="007911C9"/>
    <w:rsid w:val="00791D77"/>
    <w:rsid w:val="00794D4A"/>
    <w:rsid w:val="0079793C"/>
    <w:rsid w:val="007A1B41"/>
    <w:rsid w:val="007B242C"/>
    <w:rsid w:val="007C4690"/>
    <w:rsid w:val="007D303C"/>
    <w:rsid w:val="007D3EB7"/>
    <w:rsid w:val="007D66BE"/>
    <w:rsid w:val="007E6AF0"/>
    <w:rsid w:val="007E7E3A"/>
    <w:rsid w:val="007F0F98"/>
    <w:rsid w:val="007F1C02"/>
    <w:rsid w:val="007F279A"/>
    <w:rsid w:val="007F2DBC"/>
    <w:rsid w:val="007F3EDC"/>
    <w:rsid w:val="007F494C"/>
    <w:rsid w:val="007F69FF"/>
    <w:rsid w:val="008025A2"/>
    <w:rsid w:val="008048E1"/>
    <w:rsid w:val="00811DBB"/>
    <w:rsid w:val="00814CE5"/>
    <w:rsid w:val="00816EEF"/>
    <w:rsid w:val="0081742F"/>
    <w:rsid w:val="00821553"/>
    <w:rsid w:val="008229CB"/>
    <w:rsid w:val="008312A3"/>
    <w:rsid w:val="008319BE"/>
    <w:rsid w:val="00831E28"/>
    <w:rsid w:val="00831F5B"/>
    <w:rsid w:val="00834102"/>
    <w:rsid w:val="008367B0"/>
    <w:rsid w:val="00846626"/>
    <w:rsid w:val="0085314C"/>
    <w:rsid w:val="00853FA7"/>
    <w:rsid w:val="008548A6"/>
    <w:rsid w:val="008549AA"/>
    <w:rsid w:val="00854B86"/>
    <w:rsid w:val="0085591C"/>
    <w:rsid w:val="0086032E"/>
    <w:rsid w:val="0086340D"/>
    <w:rsid w:val="00867518"/>
    <w:rsid w:val="00871099"/>
    <w:rsid w:val="00871498"/>
    <w:rsid w:val="008729C3"/>
    <w:rsid w:val="0087392C"/>
    <w:rsid w:val="00876B20"/>
    <w:rsid w:val="00881C91"/>
    <w:rsid w:val="00884232"/>
    <w:rsid w:val="00884458"/>
    <w:rsid w:val="0089317F"/>
    <w:rsid w:val="00894367"/>
    <w:rsid w:val="00894AA6"/>
    <w:rsid w:val="008A1329"/>
    <w:rsid w:val="008A509A"/>
    <w:rsid w:val="008A76B0"/>
    <w:rsid w:val="008B186F"/>
    <w:rsid w:val="008B2F2A"/>
    <w:rsid w:val="008B7B0E"/>
    <w:rsid w:val="008C211E"/>
    <w:rsid w:val="008C3346"/>
    <w:rsid w:val="008C4DBB"/>
    <w:rsid w:val="008C5C3D"/>
    <w:rsid w:val="008C61D0"/>
    <w:rsid w:val="008D0F3C"/>
    <w:rsid w:val="008D34AA"/>
    <w:rsid w:val="008D3DA0"/>
    <w:rsid w:val="008E0E18"/>
    <w:rsid w:val="008E7937"/>
    <w:rsid w:val="008F09EC"/>
    <w:rsid w:val="008F222F"/>
    <w:rsid w:val="008F31A7"/>
    <w:rsid w:val="008F6292"/>
    <w:rsid w:val="00900B7E"/>
    <w:rsid w:val="0090560D"/>
    <w:rsid w:val="00906ADA"/>
    <w:rsid w:val="009107C1"/>
    <w:rsid w:val="00911B2E"/>
    <w:rsid w:val="00914D1B"/>
    <w:rsid w:val="00917647"/>
    <w:rsid w:val="0092218C"/>
    <w:rsid w:val="009224BA"/>
    <w:rsid w:val="009233B8"/>
    <w:rsid w:val="00926BCB"/>
    <w:rsid w:val="0093057A"/>
    <w:rsid w:val="00937931"/>
    <w:rsid w:val="00940DE2"/>
    <w:rsid w:val="00952B0B"/>
    <w:rsid w:val="0096234E"/>
    <w:rsid w:val="00963F4D"/>
    <w:rsid w:val="00967FF3"/>
    <w:rsid w:val="009731A0"/>
    <w:rsid w:val="00974697"/>
    <w:rsid w:val="00977CAF"/>
    <w:rsid w:val="00985475"/>
    <w:rsid w:val="00986788"/>
    <w:rsid w:val="009869E9"/>
    <w:rsid w:val="009A01AF"/>
    <w:rsid w:val="009A2147"/>
    <w:rsid w:val="009A28E7"/>
    <w:rsid w:val="009A438E"/>
    <w:rsid w:val="009A4D87"/>
    <w:rsid w:val="009B3C52"/>
    <w:rsid w:val="009C2406"/>
    <w:rsid w:val="009C3105"/>
    <w:rsid w:val="009C319C"/>
    <w:rsid w:val="009D0660"/>
    <w:rsid w:val="009D11E8"/>
    <w:rsid w:val="009D537D"/>
    <w:rsid w:val="009E3A7D"/>
    <w:rsid w:val="009F03DD"/>
    <w:rsid w:val="009F4B37"/>
    <w:rsid w:val="009F5100"/>
    <w:rsid w:val="009F5B4E"/>
    <w:rsid w:val="009F7AC8"/>
    <w:rsid w:val="00A12B76"/>
    <w:rsid w:val="00A12CEB"/>
    <w:rsid w:val="00A242A4"/>
    <w:rsid w:val="00A251A9"/>
    <w:rsid w:val="00A30080"/>
    <w:rsid w:val="00A31900"/>
    <w:rsid w:val="00A35837"/>
    <w:rsid w:val="00A40428"/>
    <w:rsid w:val="00A43653"/>
    <w:rsid w:val="00A437C6"/>
    <w:rsid w:val="00A5178C"/>
    <w:rsid w:val="00A57187"/>
    <w:rsid w:val="00A604F0"/>
    <w:rsid w:val="00A643C9"/>
    <w:rsid w:val="00A74310"/>
    <w:rsid w:val="00A76D99"/>
    <w:rsid w:val="00A820A6"/>
    <w:rsid w:val="00A87274"/>
    <w:rsid w:val="00A91356"/>
    <w:rsid w:val="00A91775"/>
    <w:rsid w:val="00A94107"/>
    <w:rsid w:val="00A9624B"/>
    <w:rsid w:val="00A9670D"/>
    <w:rsid w:val="00A974D9"/>
    <w:rsid w:val="00AA0455"/>
    <w:rsid w:val="00AA19CD"/>
    <w:rsid w:val="00AA7168"/>
    <w:rsid w:val="00AB0852"/>
    <w:rsid w:val="00AB0BF3"/>
    <w:rsid w:val="00AB1835"/>
    <w:rsid w:val="00AB7E15"/>
    <w:rsid w:val="00AD685F"/>
    <w:rsid w:val="00AE49DE"/>
    <w:rsid w:val="00AE5DC1"/>
    <w:rsid w:val="00AE5ED3"/>
    <w:rsid w:val="00AF1B6B"/>
    <w:rsid w:val="00B029B7"/>
    <w:rsid w:val="00B076F0"/>
    <w:rsid w:val="00B11CF0"/>
    <w:rsid w:val="00B15C2C"/>
    <w:rsid w:val="00B175F3"/>
    <w:rsid w:val="00B25787"/>
    <w:rsid w:val="00B26878"/>
    <w:rsid w:val="00B27838"/>
    <w:rsid w:val="00B3733F"/>
    <w:rsid w:val="00B41D5E"/>
    <w:rsid w:val="00B51672"/>
    <w:rsid w:val="00B51B87"/>
    <w:rsid w:val="00B567FA"/>
    <w:rsid w:val="00B56897"/>
    <w:rsid w:val="00B604D9"/>
    <w:rsid w:val="00B6670F"/>
    <w:rsid w:val="00B6767C"/>
    <w:rsid w:val="00B676F4"/>
    <w:rsid w:val="00B703F4"/>
    <w:rsid w:val="00B70993"/>
    <w:rsid w:val="00B745DE"/>
    <w:rsid w:val="00B7760E"/>
    <w:rsid w:val="00B81582"/>
    <w:rsid w:val="00B840B4"/>
    <w:rsid w:val="00B846EB"/>
    <w:rsid w:val="00B84A91"/>
    <w:rsid w:val="00B86987"/>
    <w:rsid w:val="00B87E04"/>
    <w:rsid w:val="00B90848"/>
    <w:rsid w:val="00BA15BF"/>
    <w:rsid w:val="00BA4217"/>
    <w:rsid w:val="00BA4F1F"/>
    <w:rsid w:val="00BA5951"/>
    <w:rsid w:val="00BB0310"/>
    <w:rsid w:val="00BB2A67"/>
    <w:rsid w:val="00BC14A4"/>
    <w:rsid w:val="00BC7CC0"/>
    <w:rsid w:val="00BE38BA"/>
    <w:rsid w:val="00BF0E0F"/>
    <w:rsid w:val="00BF184D"/>
    <w:rsid w:val="00BF1F96"/>
    <w:rsid w:val="00BF6FD8"/>
    <w:rsid w:val="00C042CF"/>
    <w:rsid w:val="00C141E9"/>
    <w:rsid w:val="00C173C0"/>
    <w:rsid w:val="00C21EDB"/>
    <w:rsid w:val="00C24F71"/>
    <w:rsid w:val="00C25D50"/>
    <w:rsid w:val="00C272C2"/>
    <w:rsid w:val="00C27D81"/>
    <w:rsid w:val="00C350D1"/>
    <w:rsid w:val="00C351AC"/>
    <w:rsid w:val="00C3559B"/>
    <w:rsid w:val="00C360C7"/>
    <w:rsid w:val="00C36865"/>
    <w:rsid w:val="00C40ACB"/>
    <w:rsid w:val="00C40F02"/>
    <w:rsid w:val="00C426A6"/>
    <w:rsid w:val="00C45140"/>
    <w:rsid w:val="00C50038"/>
    <w:rsid w:val="00C52843"/>
    <w:rsid w:val="00C532C3"/>
    <w:rsid w:val="00C5417E"/>
    <w:rsid w:val="00C561C0"/>
    <w:rsid w:val="00C600A6"/>
    <w:rsid w:val="00C66BBA"/>
    <w:rsid w:val="00C717E5"/>
    <w:rsid w:val="00C75D29"/>
    <w:rsid w:val="00C832C8"/>
    <w:rsid w:val="00C95F9E"/>
    <w:rsid w:val="00C96C4F"/>
    <w:rsid w:val="00CA37D0"/>
    <w:rsid w:val="00CB203E"/>
    <w:rsid w:val="00CB531E"/>
    <w:rsid w:val="00CC5AD9"/>
    <w:rsid w:val="00CD2A8C"/>
    <w:rsid w:val="00CE40EB"/>
    <w:rsid w:val="00CE4A64"/>
    <w:rsid w:val="00CE538E"/>
    <w:rsid w:val="00CE61EB"/>
    <w:rsid w:val="00CE7305"/>
    <w:rsid w:val="00CF0C91"/>
    <w:rsid w:val="00CF4A69"/>
    <w:rsid w:val="00D10FAD"/>
    <w:rsid w:val="00D111CB"/>
    <w:rsid w:val="00D1312E"/>
    <w:rsid w:val="00D20AC2"/>
    <w:rsid w:val="00D2312B"/>
    <w:rsid w:val="00D278A6"/>
    <w:rsid w:val="00D33079"/>
    <w:rsid w:val="00D33A88"/>
    <w:rsid w:val="00D3414C"/>
    <w:rsid w:val="00D3692C"/>
    <w:rsid w:val="00D40102"/>
    <w:rsid w:val="00D4168D"/>
    <w:rsid w:val="00D43F73"/>
    <w:rsid w:val="00D4441D"/>
    <w:rsid w:val="00D453E8"/>
    <w:rsid w:val="00D51DC6"/>
    <w:rsid w:val="00D5534B"/>
    <w:rsid w:val="00D60E6C"/>
    <w:rsid w:val="00D6474D"/>
    <w:rsid w:val="00D702D3"/>
    <w:rsid w:val="00D70346"/>
    <w:rsid w:val="00D7086D"/>
    <w:rsid w:val="00D71357"/>
    <w:rsid w:val="00D72810"/>
    <w:rsid w:val="00D759F7"/>
    <w:rsid w:val="00D80BBF"/>
    <w:rsid w:val="00D82DA0"/>
    <w:rsid w:val="00D83A2E"/>
    <w:rsid w:val="00D87B5F"/>
    <w:rsid w:val="00D92C5B"/>
    <w:rsid w:val="00D9494F"/>
    <w:rsid w:val="00DA187D"/>
    <w:rsid w:val="00DA26FA"/>
    <w:rsid w:val="00DA600E"/>
    <w:rsid w:val="00DB38C4"/>
    <w:rsid w:val="00DB5A34"/>
    <w:rsid w:val="00DB609F"/>
    <w:rsid w:val="00DB74AF"/>
    <w:rsid w:val="00DC5EF9"/>
    <w:rsid w:val="00DD4941"/>
    <w:rsid w:val="00DE3A3E"/>
    <w:rsid w:val="00DE4128"/>
    <w:rsid w:val="00DF04F3"/>
    <w:rsid w:val="00DF0DE5"/>
    <w:rsid w:val="00DF1505"/>
    <w:rsid w:val="00DF3877"/>
    <w:rsid w:val="00E045F6"/>
    <w:rsid w:val="00E10E5E"/>
    <w:rsid w:val="00E216B5"/>
    <w:rsid w:val="00E273A9"/>
    <w:rsid w:val="00E32FCC"/>
    <w:rsid w:val="00E33961"/>
    <w:rsid w:val="00E35E40"/>
    <w:rsid w:val="00E510B2"/>
    <w:rsid w:val="00E63B91"/>
    <w:rsid w:val="00E6514C"/>
    <w:rsid w:val="00E6550C"/>
    <w:rsid w:val="00E714B9"/>
    <w:rsid w:val="00E733C0"/>
    <w:rsid w:val="00E74BFC"/>
    <w:rsid w:val="00E770C0"/>
    <w:rsid w:val="00E96E2C"/>
    <w:rsid w:val="00EA2731"/>
    <w:rsid w:val="00EA28FD"/>
    <w:rsid w:val="00EA3F12"/>
    <w:rsid w:val="00EA45F8"/>
    <w:rsid w:val="00EA4E7C"/>
    <w:rsid w:val="00EB0E7C"/>
    <w:rsid w:val="00EB5DDA"/>
    <w:rsid w:val="00EB713E"/>
    <w:rsid w:val="00EC0AED"/>
    <w:rsid w:val="00EC1969"/>
    <w:rsid w:val="00EC1C18"/>
    <w:rsid w:val="00EC42A2"/>
    <w:rsid w:val="00EC75E8"/>
    <w:rsid w:val="00EE1806"/>
    <w:rsid w:val="00EE1CD8"/>
    <w:rsid w:val="00EF038E"/>
    <w:rsid w:val="00EF3D1F"/>
    <w:rsid w:val="00EF4EE1"/>
    <w:rsid w:val="00F00D34"/>
    <w:rsid w:val="00F02524"/>
    <w:rsid w:val="00F052BC"/>
    <w:rsid w:val="00F059F1"/>
    <w:rsid w:val="00F064E1"/>
    <w:rsid w:val="00F14023"/>
    <w:rsid w:val="00F15E87"/>
    <w:rsid w:val="00F174AB"/>
    <w:rsid w:val="00F201A8"/>
    <w:rsid w:val="00F21F14"/>
    <w:rsid w:val="00F25AD5"/>
    <w:rsid w:val="00F34778"/>
    <w:rsid w:val="00F36ABC"/>
    <w:rsid w:val="00F37DF3"/>
    <w:rsid w:val="00F42697"/>
    <w:rsid w:val="00F46035"/>
    <w:rsid w:val="00F52BBE"/>
    <w:rsid w:val="00F60520"/>
    <w:rsid w:val="00F61F54"/>
    <w:rsid w:val="00F624E4"/>
    <w:rsid w:val="00F62801"/>
    <w:rsid w:val="00F660A9"/>
    <w:rsid w:val="00F6721E"/>
    <w:rsid w:val="00F80963"/>
    <w:rsid w:val="00F82A35"/>
    <w:rsid w:val="00F84123"/>
    <w:rsid w:val="00F878A7"/>
    <w:rsid w:val="00F92867"/>
    <w:rsid w:val="00F96CC6"/>
    <w:rsid w:val="00FB0B92"/>
    <w:rsid w:val="00FB2F16"/>
    <w:rsid w:val="00FB5C99"/>
    <w:rsid w:val="00FC1AB7"/>
    <w:rsid w:val="00FC3794"/>
    <w:rsid w:val="00FC3F7E"/>
    <w:rsid w:val="00FD2502"/>
    <w:rsid w:val="00FD2F4F"/>
    <w:rsid w:val="00FD5D66"/>
    <w:rsid w:val="00FD74B0"/>
    <w:rsid w:val="00FD7916"/>
    <w:rsid w:val="00FE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B1F92"/>
  <w15:chartTrackingRefBased/>
  <w15:docId w15:val="{5317BC52-1A9C-7145-9CE4-707A64189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B41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A1B41"/>
    <w:pPr>
      <w:ind w:left="720"/>
      <w:contextualSpacing/>
    </w:pPr>
  </w:style>
  <w:style w:type="paragraph" w:customStyle="1" w:styleId="Default">
    <w:name w:val="Default"/>
    <w:rsid w:val="0023280F"/>
    <w:pPr>
      <w:autoSpaceDE w:val="0"/>
      <w:autoSpaceDN w:val="0"/>
      <w:adjustRightInd w:val="0"/>
    </w:pPr>
    <w:rPr>
      <w:rFonts w:ascii="Trebuchet MS" w:eastAsia="Calibri" w:hAnsi="Trebuchet MS" w:cs="Trebuchet MS"/>
      <w:color w:val="000000"/>
      <w:lang w:eastAsia="fr-FR"/>
    </w:rPr>
  </w:style>
  <w:style w:type="table" w:styleId="Grilledutableau">
    <w:name w:val="Table Grid"/>
    <w:basedOn w:val="TableauNormal"/>
    <w:uiPriority w:val="59"/>
    <w:rsid w:val="007160B9"/>
    <w:rPr>
      <w:rFonts w:eastAsiaTheme="minorEastAsia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401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QODAD Mohamed Aamir</dc:creator>
  <cp:keywords/>
  <dc:description/>
  <cp:lastModifiedBy>QODAD Mohamed Aamir</cp:lastModifiedBy>
  <cp:revision>13</cp:revision>
  <cp:lastPrinted>2020-10-22T12:38:00Z</cp:lastPrinted>
  <dcterms:created xsi:type="dcterms:W3CDTF">2020-10-22T11:24:00Z</dcterms:created>
  <dcterms:modified xsi:type="dcterms:W3CDTF">2021-02-10T14:51:00Z</dcterms:modified>
</cp:coreProperties>
</file>