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1A" w:rsidRPr="000C5575" w:rsidRDefault="00B8431A" w:rsidP="000C5575">
      <w:pPr>
        <w:spacing w:after="0"/>
        <w:jc w:val="center"/>
        <w:rPr>
          <w:b/>
          <w:bCs/>
        </w:rPr>
      </w:pPr>
      <w:r w:rsidRPr="000C5575">
        <w:rPr>
          <w:b/>
          <w:bCs/>
        </w:rPr>
        <w:t>POLE EDUCATION-FORMATION- CULTURE</w:t>
      </w:r>
    </w:p>
    <w:p w:rsidR="000C5575" w:rsidRDefault="000C5575" w:rsidP="000C5575">
      <w:pPr>
        <w:spacing w:after="0"/>
        <w:jc w:val="center"/>
        <w:rPr>
          <w:b/>
          <w:bCs/>
        </w:rPr>
      </w:pPr>
      <w:bookmarkStart w:id="0" w:name="_GoBack"/>
      <w:bookmarkEnd w:id="0"/>
    </w:p>
    <w:p w:rsidR="00AC0586" w:rsidRPr="00AC0586" w:rsidRDefault="00AC0586" w:rsidP="00AC0586">
      <w:pPr>
        <w:spacing w:after="0"/>
        <w:jc w:val="center"/>
        <w:rPr>
          <w:b/>
          <w:bCs/>
        </w:rPr>
      </w:pPr>
      <w:r w:rsidRPr="00AC0586">
        <w:rPr>
          <w:b/>
          <w:bCs/>
        </w:rPr>
        <w:t xml:space="preserve">Fiche de poste </w:t>
      </w:r>
    </w:p>
    <w:p w:rsidR="00AC0586" w:rsidRDefault="00AC0586" w:rsidP="000C5575">
      <w:pPr>
        <w:spacing w:after="0"/>
        <w:jc w:val="center"/>
        <w:rPr>
          <w:b/>
          <w:bCs/>
        </w:rPr>
      </w:pPr>
    </w:p>
    <w:p w:rsidR="00806742" w:rsidRPr="000C5575" w:rsidRDefault="000C5575" w:rsidP="000C5575">
      <w:pPr>
        <w:spacing w:after="0"/>
        <w:jc w:val="center"/>
        <w:rPr>
          <w:b/>
          <w:bCs/>
        </w:rPr>
      </w:pPr>
      <w:r>
        <w:rPr>
          <w:b/>
          <w:bCs/>
        </w:rPr>
        <w:t>Assistante de Direction</w:t>
      </w:r>
    </w:p>
    <w:p w:rsidR="00806742" w:rsidRPr="003D6776" w:rsidRDefault="003D6776" w:rsidP="002E4C95">
      <w:pPr>
        <w:jc w:val="center"/>
      </w:pPr>
      <w:r w:rsidRPr="003D6776">
        <w:t xml:space="preserve">Affectation : </w:t>
      </w:r>
      <w:r w:rsidR="002E4C95" w:rsidRPr="003D6776">
        <w:t>Rabat</w:t>
      </w:r>
    </w:p>
    <w:p w:rsidR="008D34B5" w:rsidRDefault="008D34B5" w:rsidP="008D34B5">
      <w:pPr>
        <w:pStyle w:val="Paragraphedeliste"/>
        <w:rPr>
          <w:b/>
          <w:bCs/>
        </w:rPr>
      </w:pPr>
    </w:p>
    <w:p w:rsidR="008D34B5" w:rsidRDefault="008D34B5" w:rsidP="008D34B5">
      <w:pPr>
        <w:pStyle w:val="Paragraphedeliste"/>
        <w:rPr>
          <w:b/>
          <w:bCs/>
        </w:rPr>
      </w:pPr>
    </w:p>
    <w:p w:rsidR="00806742" w:rsidRPr="00AF73BC" w:rsidRDefault="00806742" w:rsidP="00AB4985">
      <w:pPr>
        <w:pStyle w:val="Paragraphedeliste"/>
        <w:numPr>
          <w:ilvl w:val="0"/>
          <w:numId w:val="3"/>
        </w:numPr>
        <w:rPr>
          <w:b/>
          <w:bCs/>
        </w:rPr>
      </w:pPr>
      <w:r w:rsidRPr="00AF73BC">
        <w:rPr>
          <w:b/>
          <w:bCs/>
        </w:rPr>
        <w:t>POSITION HIERARCHIQUE</w:t>
      </w:r>
    </w:p>
    <w:p w:rsidR="00806742" w:rsidRDefault="00806742" w:rsidP="000C5575">
      <w:r>
        <w:t>Supérieur hiérarchique (n</w:t>
      </w:r>
      <w:r w:rsidR="009740B7">
        <w:t>+1</w:t>
      </w:r>
      <w:r>
        <w:t>): - Directeur (</w:t>
      </w:r>
      <w:proofErr w:type="spellStart"/>
      <w:r>
        <w:t>trice</w:t>
      </w:r>
      <w:proofErr w:type="spellEnd"/>
      <w:r>
        <w:t xml:space="preserve">) du </w:t>
      </w:r>
      <w:r w:rsidR="000C5575">
        <w:t>P</w:t>
      </w:r>
      <w:r>
        <w:t>ôle Education, Formation et Culture</w:t>
      </w:r>
    </w:p>
    <w:p w:rsidR="00806742" w:rsidRPr="00AF73BC" w:rsidRDefault="00806742" w:rsidP="00AF73BC">
      <w:pPr>
        <w:pStyle w:val="Paragraphedeliste"/>
        <w:numPr>
          <w:ilvl w:val="0"/>
          <w:numId w:val="3"/>
        </w:numPr>
        <w:rPr>
          <w:b/>
          <w:bCs/>
        </w:rPr>
      </w:pPr>
      <w:r w:rsidRPr="00AF73BC">
        <w:rPr>
          <w:b/>
          <w:bCs/>
        </w:rPr>
        <w:t>MISSION</w:t>
      </w:r>
    </w:p>
    <w:p w:rsidR="00AF73BC" w:rsidRDefault="00942C83" w:rsidP="00887894">
      <w:pPr>
        <w:jc w:val="both"/>
      </w:pPr>
      <w:r w:rsidRPr="00942C83">
        <w:t>Assiste</w:t>
      </w:r>
      <w:r w:rsidR="00AF73BC">
        <w:t>r</w:t>
      </w:r>
      <w:r w:rsidRPr="00942C83">
        <w:t xml:space="preserve"> </w:t>
      </w:r>
      <w:r w:rsidR="00615EB5">
        <w:t xml:space="preserve">le directeur </w:t>
      </w:r>
      <w:r w:rsidR="00AF73BC">
        <w:t>(</w:t>
      </w:r>
      <w:proofErr w:type="spellStart"/>
      <w:r w:rsidR="00AF73BC">
        <w:t>trice</w:t>
      </w:r>
      <w:proofErr w:type="spellEnd"/>
      <w:r w:rsidR="00AF73BC">
        <w:t xml:space="preserve">) </w:t>
      </w:r>
      <w:r w:rsidRPr="00942C83">
        <w:t xml:space="preserve">afin d'optimiser la gestion de </w:t>
      </w:r>
      <w:r w:rsidR="00AF73BC">
        <w:t>son</w:t>
      </w:r>
      <w:r w:rsidRPr="00942C83">
        <w:t xml:space="preserve"> activité (gestion de planning, organisation de déplacements, communication, préparation de réunions, accueil, ...). </w:t>
      </w:r>
    </w:p>
    <w:p w:rsidR="00942C83" w:rsidRPr="00942C83" w:rsidRDefault="00942C83" w:rsidP="00615EB5">
      <w:pPr>
        <w:jc w:val="both"/>
      </w:pPr>
      <w:r w:rsidRPr="00942C83">
        <w:t>Organise</w:t>
      </w:r>
      <w:r w:rsidR="00AF73BC">
        <w:t>r</w:t>
      </w:r>
      <w:r w:rsidRPr="00942C83">
        <w:t xml:space="preserve"> et coordonne</w:t>
      </w:r>
      <w:r w:rsidR="00AF73BC">
        <w:t>r</w:t>
      </w:r>
      <w:r w:rsidRPr="00942C83">
        <w:t xml:space="preserve"> les informations internes et externes, parfois confidentielles, liées au fonctionnement </w:t>
      </w:r>
      <w:r w:rsidR="00AF73BC">
        <w:t>du pôle</w:t>
      </w:r>
      <w:r w:rsidRPr="00942C83">
        <w:t>.</w:t>
      </w:r>
    </w:p>
    <w:p w:rsidR="00942C83" w:rsidRPr="00615EB5" w:rsidRDefault="00AF73BC" w:rsidP="00615EB5">
      <w:pPr>
        <w:jc w:val="both"/>
      </w:pPr>
      <w:r>
        <w:t>Suivre et traiter quelques</w:t>
      </w:r>
      <w:r w:rsidR="00942C83" w:rsidRPr="00942C83">
        <w:t xml:space="preserve"> dossiers (</w:t>
      </w:r>
      <w:r>
        <w:t>procédures administratives d’achat</w:t>
      </w:r>
      <w:r w:rsidR="00942C83" w:rsidRPr="00942C83">
        <w:t xml:space="preserve">, relance </w:t>
      </w:r>
      <w:r>
        <w:t>des prestataires et / ou partenaires</w:t>
      </w:r>
      <w:r w:rsidR="00942C83" w:rsidRPr="00942C83">
        <w:t>, gestion administrative d</w:t>
      </w:r>
      <w:r>
        <w:t>es congés, des autorisations, des déplacements, etc</w:t>
      </w:r>
      <w:r w:rsidR="00942C83" w:rsidRPr="00942C83">
        <w:t xml:space="preserve">...) </w:t>
      </w:r>
    </w:p>
    <w:p w:rsidR="00942C83" w:rsidRPr="00AF73BC" w:rsidRDefault="00AF73BC" w:rsidP="00AF73BC">
      <w:pPr>
        <w:pStyle w:val="Paragraphedeliste"/>
        <w:numPr>
          <w:ilvl w:val="0"/>
          <w:numId w:val="3"/>
        </w:numPr>
        <w:rPr>
          <w:b/>
          <w:bCs/>
        </w:rPr>
      </w:pPr>
      <w:r w:rsidRPr="00AF73BC">
        <w:rPr>
          <w:b/>
          <w:bCs/>
        </w:rPr>
        <w:t>ACTIVITES</w:t>
      </w:r>
    </w:p>
    <w:p w:rsidR="00942C83" w:rsidRPr="00942C83" w:rsidRDefault="00942C83" w:rsidP="00615EB5">
      <w:pPr>
        <w:jc w:val="both"/>
      </w:pPr>
      <w:r w:rsidRPr="00942C83">
        <w:t xml:space="preserve">L’assistante de direction assiste </w:t>
      </w:r>
      <w:r>
        <w:t xml:space="preserve">le directeur du pôle </w:t>
      </w:r>
      <w:r w:rsidRPr="00942C83">
        <w:t>en lui simplifiant les tâches administratives</w:t>
      </w:r>
      <w:r>
        <w:t xml:space="preserve">, </w:t>
      </w:r>
      <w:r w:rsidR="00D23DE8">
        <w:t xml:space="preserve">ses </w:t>
      </w:r>
      <w:r w:rsidRPr="00942C83">
        <w:t>activité</w:t>
      </w:r>
      <w:r w:rsidR="00D23DE8">
        <w:t>s</w:t>
      </w:r>
      <w:r w:rsidRPr="00942C83">
        <w:t xml:space="preserve"> principale</w:t>
      </w:r>
      <w:r w:rsidR="00D23DE8">
        <w:t>s</w:t>
      </w:r>
      <w:r w:rsidRPr="00942C83">
        <w:t xml:space="preserve"> se résume</w:t>
      </w:r>
      <w:r w:rsidR="00D23DE8">
        <w:t>nt</w:t>
      </w:r>
      <w:r w:rsidRPr="00942C83">
        <w:t xml:space="preserve"> à</w:t>
      </w:r>
      <w:r w:rsidR="00D23DE8">
        <w:t> :</w:t>
      </w:r>
    </w:p>
    <w:p w:rsidR="00942C83" w:rsidRPr="00942C83" w:rsidRDefault="00942C83" w:rsidP="00615EB5">
      <w:pPr>
        <w:numPr>
          <w:ilvl w:val="0"/>
          <w:numId w:val="6"/>
        </w:numPr>
        <w:spacing w:after="0"/>
        <w:jc w:val="both"/>
      </w:pPr>
      <w:r w:rsidRPr="00942C83">
        <w:t xml:space="preserve">Organiser les rendez-vous, le planning </w:t>
      </w:r>
      <w:r w:rsidR="00D23DE8">
        <w:t>du directeur</w:t>
      </w:r>
      <w:r w:rsidRPr="00942C83">
        <w:t xml:space="preserve">, </w:t>
      </w:r>
      <w:r w:rsidR="00D23DE8">
        <w:t xml:space="preserve">les </w:t>
      </w:r>
      <w:r w:rsidRPr="00942C83">
        <w:t xml:space="preserve">réunions, </w:t>
      </w:r>
      <w:r w:rsidR="00D23DE8">
        <w:t xml:space="preserve">les </w:t>
      </w:r>
      <w:r w:rsidRPr="00942C83">
        <w:t xml:space="preserve">séminaires, </w:t>
      </w:r>
      <w:r w:rsidR="00D23DE8">
        <w:t xml:space="preserve">les </w:t>
      </w:r>
      <w:r w:rsidRPr="00942C83">
        <w:t>déplacements, présentation de documents,</w:t>
      </w:r>
    </w:p>
    <w:p w:rsidR="00942C83" w:rsidRPr="00942C83" w:rsidRDefault="00D23DE8" w:rsidP="00615EB5">
      <w:pPr>
        <w:numPr>
          <w:ilvl w:val="0"/>
          <w:numId w:val="6"/>
        </w:numPr>
        <w:spacing w:after="0"/>
        <w:jc w:val="both"/>
      </w:pPr>
      <w:r>
        <w:t>F</w:t>
      </w:r>
      <w:r w:rsidR="00942C83" w:rsidRPr="00942C83">
        <w:t>iltrer les appels et les accueils physiques</w:t>
      </w:r>
    </w:p>
    <w:p w:rsidR="00942C83" w:rsidRPr="00942C83" w:rsidRDefault="00942C83" w:rsidP="00615EB5">
      <w:pPr>
        <w:numPr>
          <w:ilvl w:val="0"/>
          <w:numId w:val="6"/>
        </w:numPr>
        <w:spacing w:after="0"/>
        <w:jc w:val="both"/>
      </w:pPr>
      <w:r w:rsidRPr="00942C83">
        <w:t>Traiter et transmettre les décisions, les notes de service, les contrats en interne et en externe</w:t>
      </w:r>
    </w:p>
    <w:p w:rsidR="00942C83" w:rsidRPr="00942C83" w:rsidRDefault="00942C83" w:rsidP="00615EB5">
      <w:pPr>
        <w:numPr>
          <w:ilvl w:val="0"/>
          <w:numId w:val="6"/>
        </w:numPr>
        <w:spacing w:after="0"/>
        <w:jc w:val="both"/>
      </w:pPr>
      <w:r w:rsidRPr="00942C83">
        <w:t>Préparer et organiser les réunions (convocations, préparation des dossiers, réservation de salles, …)</w:t>
      </w:r>
    </w:p>
    <w:p w:rsidR="00942C83" w:rsidRDefault="00942C83" w:rsidP="002D44C9">
      <w:pPr>
        <w:numPr>
          <w:ilvl w:val="0"/>
          <w:numId w:val="6"/>
        </w:numPr>
        <w:spacing w:after="0"/>
        <w:jc w:val="both"/>
      </w:pPr>
      <w:r w:rsidRPr="00942C83">
        <w:t xml:space="preserve">Effectuer la </w:t>
      </w:r>
      <w:r>
        <w:t>saisi</w:t>
      </w:r>
      <w:r w:rsidR="00B8431A">
        <w:t>e</w:t>
      </w:r>
      <w:r w:rsidRPr="00942C83">
        <w:t xml:space="preserve"> de documents</w:t>
      </w:r>
      <w:r w:rsidR="00D23DE8">
        <w:t xml:space="preserve"> (</w:t>
      </w:r>
      <w:r w:rsidR="00D23DE8" w:rsidRPr="00D23DE8">
        <w:t>en langue arabe et en langue française</w:t>
      </w:r>
      <w:r w:rsidR="00D23DE8">
        <w:t>)</w:t>
      </w:r>
      <w:r w:rsidRPr="00942C83">
        <w:t>, le traitement du courrier et la gestion des messages électroniques</w:t>
      </w:r>
    </w:p>
    <w:p w:rsidR="002D44C9" w:rsidRPr="00942C83" w:rsidRDefault="002D44C9" w:rsidP="002D44C9">
      <w:pPr>
        <w:spacing w:after="0"/>
        <w:ind w:left="720"/>
        <w:jc w:val="both"/>
      </w:pPr>
    </w:p>
    <w:p w:rsidR="00942C83" w:rsidRPr="00D23DE8" w:rsidRDefault="00AC0586" w:rsidP="00D23DE8">
      <w:pPr>
        <w:pStyle w:val="Paragraphedeliste"/>
        <w:numPr>
          <w:ilvl w:val="0"/>
          <w:numId w:val="3"/>
        </w:numPr>
        <w:rPr>
          <w:b/>
          <w:bCs/>
        </w:rPr>
      </w:pPr>
      <w:r w:rsidRPr="00D23DE8">
        <w:rPr>
          <w:b/>
          <w:bCs/>
        </w:rPr>
        <w:t>COMPETENCES TECHNIQUES</w:t>
      </w:r>
    </w:p>
    <w:p w:rsidR="00942C83" w:rsidRPr="00942C83" w:rsidRDefault="00942C83" w:rsidP="00615EB5">
      <w:pPr>
        <w:numPr>
          <w:ilvl w:val="0"/>
          <w:numId w:val="7"/>
        </w:numPr>
        <w:spacing w:after="0"/>
        <w:jc w:val="both"/>
      </w:pPr>
      <w:r w:rsidRPr="00942C83">
        <w:t>Maitrise des outils bureautiques</w:t>
      </w:r>
    </w:p>
    <w:p w:rsidR="00942C83" w:rsidRPr="00942C83" w:rsidRDefault="00942C83" w:rsidP="00615EB5">
      <w:pPr>
        <w:numPr>
          <w:ilvl w:val="0"/>
          <w:numId w:val="7"/>
        </w:numPr>
        <w:spacing w:after="0"/>
        <w:jc w:val="both"/>
      </w:pPr>
      <w:r w:rsidRPr="00942C83">
        <w:t>Solides connaissances en secrétariat</w:t>
      </w:r>
    </w:p>
    <w:p w:rsidR="00942C83" w:rsidRPr="00942C83" w:rsidRDefault="00942C83" w:rsidP="00615EB5">
      <w:pPr>
        <w:numPr>
          <w:ilvl w:val="0"/>
          <w:numId w:val="7"/>
        </w:numPr>
        <w:spacing w:after="0"/>
        <w:jc w:val="both"/>
      </w:pPr>
      <w:r w:rsidRPr="00942C83">
        <w:t>Assimilation des techniques de classement et d’archivage</w:t>
      </w:r>
    </w:p>
    <w:p w:rsidR="00942C83" w:rsidRPr="00942C83" w:rsidRDefault="00942C83" w:rsidP="00615EB5">
      <w:pPr>
        <w:numPr>
          <w:ilvl w:val="0"/>
          <w:numId w:val="7"/>
        </w:numPr>
        <w:spacing w:after="0"/>
        <w:jc w:val="both"/>
      </w:pPr>
      <w:r w:rsidRPr="00942C83">
        <w:t>Maitrise des modalités d’accueil professionnel</w:t>
      </w:r>
    </w:p>
    <w:p w:rsidR="00942C83" w:rsidRPr="00942C83" w:rsidRDefault="00942C83" w:rsidP="00615EB5">
      <w:pPr>
        <w:numPr>
          <w:ilvl w:val="0"/>
          <w:numId w:val="7"/>
        </w:numPr>
        <w:spacing w:after="0"/>
        <w:jc w:val="both"/>
      </w:pPr>
      <w:r w:rsidRPr="00942C83">
        <w:t>Compétences en prise de notes</w:t>
      </w:r>
    </w:p>
    <w:p w:rsidR="00D23DE8" w:rsidRPr="00942C83" w:rsidRDefault="00D23DE8" w:rsidP="00615EB5">
      <w:pPr>
        <w:numPr>
          <w:ilvl w:val="0"/>
          <w:numId w:val="7"/>
        </w:numPr>
        <w:spacing w:after="0"/>
        <w:jc w:val="both"/>
      </w:pPr>
      <w:r w:rsidRPr="00942C83">
        <w:t>Pratiquer aisément une ou plusieurs langue(s) étrangère(s).</w:t>
      </w:r>
    </w:p>
    <w:p w:rsidR="00942C83" w:rsidRPr="00942C83" w:rsidRDefault="00942C83" w:rsidP="00615EB5">
      <w:pPr>
        <w:numPr>
          <w:ilvl w:val="0"/>
          <w:numId w:val="7"/>
        </w:numPr>
        <w:spacing w:after="0"/>
        <w:jc w:val="both"/>
      </w:pPr>
      <w:r w:rsidRPr="00942C83">
        <w:t>Assimiler les normes rédactionnelles</w:t>
      </w:r>
      <w:r w:rsidR="00D23DE8">
        <w:t xml:space="preserve"> </w:t>
      </w:r>
      <w:r w:rsidR="00D23DE8" w:rsidRPr="00D23DE8">
        <w:t>en langue arabe et en langue française</w:t>
      </w:r>
    </w:p>
    <w:p w:rsidR="00942C83" w:rsidRPr="00942C83" w:rsidRDefault="00942C83" w:rsidP="002E15D2">
      <w:pPr>
        <w:numPr>
          <w:ilvl w:val="0"/>
          <w:numId w:val="8"/>
        </w:numPr>
        <w:spacing w:after="0"/>
      </w:pPr>
      <w:r w:rsidRPr="00942C83">
        <w:t>Maîtrise du Pack Office</w:t>
      </w:r>
    </w:p>
    <w:p w:rsidR="002E15D2" w:rsidRPr="00942C83" w:rsidRDefault="002E15D2" w:rsidP="002E15D2">
      <w:pPr>
        <w:spacing w:after="0"/>
        <w:ind w:left="720"/>
      </w:pPr>
    </w:p>
    <w:p w:rsidR="00D23DE8" w:rsidRDefault="00AC0586" w:rsidP="003D6776">
      <w:pPr>
        <w:pStyle w:val="Paragraphedeliste"/>
        <w:numPr>
          <w:ilvl w:val="0"/>
          <w:numId w:val="3"/>
        </w:numPr>
        <w:rPr>
          <w:b/>
          <w:bCs/>
        </w:rPr>
      </w:pPr>
      <w:r w:rsidRPr="00D23DE8">
        <w:rPr>
          <w:b/>
          <w:bCs/>
        </w:rPr>
        <w:lastRenderedPageBreak/>
        <w:t>QUALITES PERSONNELLES</w:t>
      </w:r>
    </w:p>
    <w:p w:rsidR="003D6776" w:rsidRPr="003D6776" w:rsidRDefault="003D6776" w:rsidP="003D6776">
      <w:pPr>
        <w:pStyle w:val="Paragraphedeliste"/>
        <w:rPr>
          <w:b/>
          <w:bCs/>
        </w:rPr>
      </w:pPr>
    </w:p>
    <w:p w:rsidR="00942C83" w:rsidRPr="00942C83" w:rsidRDefault="00942C83" w:rsidP="002E15D2">
      <w:pPr>
        <w:pStyle w:val="Paragraphedeliste"/>
        <w:numPr>
          <w:ilvl w:val="0"/>
          <w:numId w:val="9"/>
        </w:numPr>
        <w:spacing w:after="0"/>
      </w:pPr>
      <w:r w:rsidRPr="00942C83">
        <w:t>Sens de l’organisation et d’anticipation</w:t>
      </w:r>
    </w:p>
    <w:p w:rsidR="00942C83" w:rsidRPr="00942C83" w:rsidRDefault="00942C83" w:rsidP="002E15D2">
      <w:pPr>
        <w:pStyle w:val="Paragraphedeliste"/>
        <w:numPr>
          <w:ilvl w:val="0"/>
          <w:numId w:val="9"/>
        </w:numPr>
        <w:spacing w:after="0"/>
      </w:pPr>
      <w:r w:rsidRPr="00942C83">
        <w:t>Proactif</w:t>
      </w:r>
    </w:p>
    <w:p w:rsidR="00942C83" w:rsidRPr="00942C83" w:rsidRDefault="00942C83" w:rsidP="002E15D2">
      <w:pPr>
        <w:pStyle w:val="Paragraphedeliste"/>
        <w:numPr>
          <w:ilvl w:val="0"/>
          <w:numId w:val="9"/>
        </w:numPr>
        <w:spacing w:after="0"/>
      </w:pPr>
      <w:r w:rsidRPr="00942C83">
        <w:t>Réactif</w:t>
      </w:r>
    </w:p>
    <w:p w:rsidR="00942C83" w:rsidRPr="00942C83" w:rsidRDefault="00942C83" w:rsidP="002E15D2">
      <w:pPr>
        <w:pStyle w:val="Paragraphedeliste"/>
        <w:numPr>
          <w:ilvl w:val="0"/>
          <w:numId w:val="9"/>
        </w:numPr>
        <w:spacing w:after="0"/>
      </w:pPr>
      <w:r w:rsidRPr="00942C83">
        <w:t>Bon relationnel et diplomatie</w:t>
      </w:r>
    </w:p>
    <w:p w:rsidR="00942C83" w:rsidRPr="00942C83" w:rsidRDefault="00942C83" w:rsidP="002E15D2">
      <w:pPr>
        <w:pStyle w:val="Paragraphedeliste"/>
        <w:numPr>
          <w:ilvl w:val="0"/>
          <w:numId w:val="9"/>
        </w:numPr>
        <w:spacing w:after="0"/>
      </w:pPr>
      <w:r w:rsidRPr="00942C83">
        <w:t>Capacité  d’adaptation</w:t>
      </w:r>
    </w:p>
    <w:p w:rsidR="00942C83" w:rsidRPr="00942C83" w:rsidRDefault="00942C83" w:rsidP="001E2119">
      <w:pPr>
        <w:pStyle w:val="Paragraphedeliste"/>
        <w:numPr>
          <w:ilvl w:val="0"/>
          <w:numId w:val="9"/>
        </w:numPr>
        <w:spacing w:after="0"/>
      </w:pPr>
      <w:r w:rsidRPr="00942C83">
        <w:t>Polyvalen</w:t>
      </w:r>
      <w:r w:rsidR="001E2119">
        <w:t>t</w:t>
      </w:r>
    </w:p>
    <w:p w:rsidR="00704E9C" w:rsidRDefault="00917808"/>
    <w:p w:rsidR="00D23DE8" w:rsidRDefault="00AC0586" w:rsidP="003D6776">
      <w:pPr>
        <w:pStyle w:val="Paragraphedeliste"/>
        <w:numPr>
          <w:ilvl w:val="0"/>
          <w:numId w:val="3"/>
        </w:numPr>
        <w:rPr>
          <w:b/>
          <w:bCs/>
        </w:rPr>
      </w:pPr>
      <w:r w:rsidRPr="00D23DE8">
        <w:rPr>
          <w:b/>
          <w:bCs/>
        </w:rPr>
        <w:t>PROFIL</w:t>
      </w:r>
    </w:p>
    <w:p w:rsidR="003D6776" w:rsidRPr="003D6776" w:rsidRDefault="003D6776" w:rsidP="003D6776">
      <w:pPr>
        <w:pStyle w:val="Paragraphedeliste"/>
        <w:rPr>
          <w:b/>
          <w:bCs/>
        </w:rPr>
      </w:pPr>
    </w:p>
    <w:p w:rsidR="000C5575" w:rsidRDefault="00615EB5" w:rsidP="002E15D2">
      <w:pPr>
        <w:pStyle w:val="Paragraphedeliste"/>
        <w:numPr>
          <w:ilvl w:val="0"/>
          <w:numId w:val="5"/>
        </w:numPr>
      </w:pPr>
      <w:r>
        <w:t>E</w:t>
      </w:r>
      <w:r w:rsidR="00D23DE8">
        <w:t>tre</w:t>
      </w:r>
      <w:r w:rsidR="00D23DE8" w:rsidRPr="00D23DE8">
        <w:t xml:space="preserve"> diplôm</w:t>
      </w:r>
      <w:r w:rsidR="00D23DE8">
        <w:t>é</w:t>
      </w:r>
      <w:r w:rsidR="002E15D2">
        <w:t>e</w:t>
      </w:r>
      <w:r w:rsidR="00D23DE8" w:rsidRPr="00D23DE8">
        <w:t xml:space="preserve"> d</w:t>
      </w:r>
      <w:r w:rsidR="002E15D2">
        <w:t>’un</w:t>
      </w:r>
      <w:r w:rsidR="00D23DE8" w:rsidRPr="00D23DE8">
        <w:t xml:space="preserve"> niveau Bac+2 (</w:t>
      </w:r>
      <w:r>
        <w:t>ISTA,</w:t>
      </w:r>
      <w:r w:rsidR="008D34B5">
        <w:t xml:space="preserve"> </w:t>
      </w:r>
      <w:r w:rsidR="00D23DE8" w:rsidRPr="00D23DE8">
        <w:t>BTS, DUT,</w:t>
      </w:r>
      <w:r w:rsidR="008D34B5">
        <w:t>…</w:t>
      </w:r>
      <w:r w:rsidR="00D23DE8" w:rsidRPr="00D23DE8">
        <w:t xml:space="preserve">) en </w:t>
      </w:r>
      <w:r w:rsidR="008D34B5" w:rsidRPr="00D23DE8">
        <w:t xml:space="preserve">secrétariat </w:t>
      </w:r>
      <w:r w:rsidR="008D34B5">
        <w:t>de direction.</w:t>
      </w:r>
    </w:p>
    <w:p w:rsidR="00B8431A" w:rsidRPr="00B8431A" w:rsidRDefault="00B8431A" w:rsidP="002E15D2">
      <w:pPr>
        <w:pStyle w:val="Paragraphedeliste"/>
        <w:numPr>
          <w:ilvl w:val="0"/>
          <w:numId w:val="5"/>
        </w:numPr>
      </w:pPr>
      <w:r w:rsidRPr="00B8431A">
        <w:t>Justifier de 0</w:t>
      </w:r>
      <w:r>
        <w:t>2</w:t>
      </w:r>
      <w:r w:rsidRPr="00B8431A">
        <w:t xml:space="preserve"> ans d’expérience</w:t>
      </w:r>
      <w:r>
        <w:t>, au minimum,</w:t>
      </w:r>
      <w:r w:rsidRPr="00B8431A">
        <w:t xml:space="preserve"> </w:t>
      </w:r>
      <w:r>
        <w:t>en tant qu’assistante de direction.</w:t>
      </w:r>
    </w:p>
    <w:p w:rsidR="00B8431A" w:rsidRPr="00D23DE8" w:rsidRDefault="00B8431A" w:rsidP="008D34B5"/>
    <w:sectPr w:rsidR="00B8431A" w:rsidRPr="00D23DE8" w:rsidSect="002D44C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8D4"/>
    <w:multiLevelType w:val="multilevel"/>
    <w:tmpl w:val="02F2390A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001D7"/>
    <w:multiLevelType w:val="hybridMultilevel"/>
    <w:tmpl w:val="76087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34FAC"/>
    <w:multiLevelType w:val="multilevel"/>
    <w:tmpl w:val="5B4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37904"/>
    <w:multiLevelType w:val="multilevel"/>
    <w:tmpl w:val="A4862D02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206D4"/>
    <w:multiLevelType w:val="multilevel"/>
    <w:tmpl w:val="362C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F5CC5"/>
    <w:multiLevelType w:val="hybridMultilevel"/>
    <w:tmpl w:val="55D65094"/>
    <w:lvl w:ilvl="0" w:tplc="73FE7A96">
      <w:start w:val="2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A1AA1"/>
    <w:multiLevelType w:val="multilevel"/>
    <w:tmpl w:val="B2B8D0A0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01E39"/>
    <w:multiLevelType w:val="hybridMultilevel"/>
    <w:tmpl w:val="EBBE62FA"/>
    <w:lvl w:ilvl="0" w:tplc="AD42598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83"/>
    <w:rsid w:val="000C5575"/>
    <w:rsid w:val="00107A08"/>
    <w:rsid w:val="001E2119"/>
    <w:rsid w:val="002D44C9"/>
    <w:rsid w:val="002E15D2"/>
    <w:rsid w:val="002E4C95"/>
    <w:rsid w:val="003D6776"/>
    <w:rsid w:val="00504FCE"/>
    <w:rsid w:val="00615EB5"/>
    <w:rsid w:val="00806742"/>
    <w:rsid w:val="00887894"/>
    <w:rsid w:val="008D34B5"/>
    <w:rsid w:val="00917808"/>
    <w:rsid w:val="00942C83"/>
    <w:rsid w:val="009740B7"/>
    <w:rsid w:val="00982A37"/>
    <w:rsid w:val="00AB4985"/>
    <w:rsid w:val="00AC0586"/>
    <w:rsid w:val="00AF73BC"/>
    <w:rsid w:val="00B8431A"/>
    <w:rsid w:val="00CD1CD9"/>
    <w:rsid w:val="00D23DE8"/>
    <w:rsid w:val="00FE606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9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9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mourai</dc:creator>
  <cp:lastModifiedBy>mourai</cp:lastModifiedBy>
  <cp:revision>19</cp:revision>
  <cp:lastPrinted>2019-03-11T14:00:00Z</cp:lastPrinted>
  <dcterms:created xsi:type="dcterms:W3CDTF">2019-01-23T11:35:00Z</dcterms:created>
  <dcterms:modified xsi:type="dcterms:W3CDTF">2019-03-11T14:00:00Z</dcterms:modified>
</cp:coreProperties>
</file>